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518B34"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bookmarkStart w:id="0" w:name="_GoBack"/>
      <w:bookmarkEnd w:id="0"/>
    </w:p>
    <w:p w14:paraId="2956265B"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690A2A14"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45FD23DF"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1B55FD5A"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4CE52948"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0E6D82DB"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1A41BAEA"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66AC750D"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01136FF5"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61BAC39F"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54EF9EC0"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07AA17F3"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236583D8"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p>
    <w:p w14:paraId="536F822F"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Police Use of Violence</w:t>
      </w:r>
    </w:p>
    <w:p w14:paraId="0D71235D"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Name:</w:t>
      </w:r>
    </w:p>
    <w:p w14:paraId="43693536" w14:textId="77777777" w:rsidR="00D92328" w:rsidRDefault="00D92328" w:rsidP="00D92328">
      <w:pPr>
        <w:pStyle w:val="Normal1"/>
        <w:spacing w:line="48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Affiliation:</w:t>
      </w:r>
    </w:p>
    <w:p w14:paraId="58096949" w14:textId="2F2F8D6E" w:rsidR="00091DC6" w:rsidRPr="00D92328" w:rsidRDefault="00D92328" w:rsidP="00D92328">
      <w:pPr>
        <w:pStyle w:val="Normal1"/>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Date:</w:t>
      </w:r>
    </w:p>
    <w:p w14:paraId="7C18EC95" w14:textId="77777777" w:rsidR="00091DC6" w:rsidRPr="00D92328" w:rsidRDefault="00A46697" w:rsidP="00D92328">
      <w:pPr>
        <w:pStyle w:val="Normal1"/>
        <w:spacing w:line="480" w:lineRule="auto"/>
        <w:jc w:val="center"/>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633912E1" w14:textId="77777777" w:rsidR="00091DC6" w:rsidRPr="00D92328" w:rsidRDefault="00091DC6" w:rsidP="00D92328">
      <w:pPr>
        <w:pStyle w:val="Normal1"/>
        <w:spacing w:line="480" w:lineRule="auto"/>
        <w:jc w:val="center"/>
        <w:rPr>
          <w:rFonts w:ascii="Times New Roman" w:eastAsia="Times New Roman" w:hAnsi="Times New Roman" w:cs="Times New Roman"/>
          <w:sz w:val="24"/>
          <w:szCs w:val="24"/>
        </w:rPr>
      </w:pPr>
    </w:p>
    <w:p w14:paraId="1F961A3B" w14:textId="77777777" w:rsidR="00091DC6" w:rsidRPr="00D92328" w:rsidRDefault="00A46697" w:rsidP="00D92328">
      <w:pPr>
        <w:pStyle w:val="Normal1"/>
        <w:spacing w:line="480" w:lineRule="auto"/>
        <w:jc w:val="center"/>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5C7910C4" w14:textId="77777777" w:rsidR="00091DC6" w:rsidRPr="00D92328" w:rsidRDefault="00A46697" w:rsidP="00D92328">
      <w:pPr>
        <w:pStyle w:val="Normal1"/>
        <w:spacing w:line="480" w:lineRule="auto"/>
        <w:jc w:val="center"/>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2B85060C" w14:textId="77777777" w:rsidR="00091DC6" w:rsidRPr="00D92328" w:rsidRDefault="00A46697" w:rsidP="00D92328">
      <w:pPr>
        <w:pStyle w:val="Normal1"/>
        <w:spacing w:line="480" w:lineRule="auto"/>
        <w:jc w:val="center"/>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349C30EB" w14:textId="285B113B" w:rsidR="00091DC6"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48B0BD61"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670D772B" w14:textId="77777777" w:rsidR="00091DC6" w:rsidRPr="00D92328" w:rsidRDefault="00A46697" w:rsidP="00D92328">
      <w:pPr>
        <w:pStyle w:val="Normal1"/>
        <w:spacing w:line="480" w:lineRule="auto"/>
        <w:jc w:val="center"/>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lastRenderedPageBreak/>
        <w:t>Police Use of Violence</w:t>
      </w:r>
    </w:p>
    <w:p w14:paraId="0AA1979F"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Introduction</w:t>
      </w:r>
    </w:p>
    <w:p w14:paraId="744270EC"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The use of force by police is not a new concept in the world. Recently, more cases of police using force on civilians are being reported and the matter is getting harder to ignore especially in this technological era. Civilians have been known to wear body cameras and take videos showing police officers who go too far when arresting or dealing with a suspect and once these videos are uploaded on social media, international conversations are stirred (Key, 2017).</w:t>
      </w:r>
    </w:p>
    <w:p w14:paraId="33F2F67C"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In such situations, the public forgets that these cases are rarely one-sided. Police officers have also been on the receiving end of violence multiple times but such reports are never received with the necessary intensity (Key, 2017). Police officers have not helped the situation either especially with their extreme use of force when dealing with suspects especially the black community. This has not only tainted their image, but also strained their relationships with the public.</w:t>
      </w:r>
    </w:p>
    <w:p w14:paraId="0AE6CA7E"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Problem Background</w:t>
      </w:r>
    </w:p>
    <w:p w14:paraId="52F2F646"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The US adopted the act of policing after England. Initially, the type of policing was in two forms- informal and communal where the former consisted of volunteers whose responsibility was to alert communities about potential dangers. This team was replaced in the 1830s with centralized municipal police departments that specialized in crime control and these departments increased throughout America once urbanization commenced. Brutality was still present at the time because the modern police organizations in South America started with slave patrols where they headed and oversaw the trading of slaves although this was later eliminated after introduction of local police forces.</w:t>
      </w:r>
    </w:p>
    <w:p w14:paraId="4DDEC59A"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In the 1840s, modern policing departments felt the need to control the growing population in the northern cities of the United States. To this effect, these departments evolved into </w:t>
      </w:r>
      <w:r w:rsidRPr="00D92328">
        <w:rPr>
          <w:rFonts w:ascii="Times New Roman" w:eastAsia="Times New Roman" w:hAnsi="Times New Roman" w:cs="Times New Roman"/>
          <w:sz w:val="24"/>
          <w:szCs w:val="24"/>
        </w:rPr>
        <w:lastRenderedPageBreak/>
        <w:t>organized institutions. In 1838, the first American police department in Boston was established to target European immigrants. At the same time, African Americans were also fleeing into the northern cities to seek refuge and they instantly became targets to the police officers. This harassment by the police never ceased and in turn resulted in riots in the years 1917, 1919, 1921, and 1960 when the Civil Rights Era began (Chaney &amp; Robertson, 2013).</w:t>
      </w:r>
    </w:p>
    <w:p w14:paraId="764F8D8B"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The Civil Rights Era is quite significant since it was when Dr. Martin Luther King Jr. sought the abolishment of the racial segregations in the US. Even in the rallies and peaceful marches and demonstrations, protestors were still being harassed, assaulted, and killed by police officers. The use of aggressive force against the public by the police has therefore been in existence for decades where they even use fire hoses and police dogs in some isolated cases (Chaney &amp; Robertson, 2013).</w:t>
      </w:r>
    </w:p>
    <w:p w14:paraId="64F5FD36"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Today, police violence is still a problem as is evident from the undercounted records of victims of police violence. Researchers compare two databases- NVSS and The Counted to determine the exact number of deaths caused by police officers in America. NVSS records are based on death certificates of victims that succumbed to injuries caused by police officers while The Counted records are obtained from media reports. As of 2015, the two databases did not indicate similar results but they showed that more than 500 deaths resulted from extreme use of force by police (Wheeling, 2017).  </w:t>
      </w:r>
    </w:p>
    <w:p w14:paraId="4BFFFA3A"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362F5558"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50E9D561"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Purpose of the study</w:t>
      </w:r>
    </w:p>
    <w:p w14:paraId="35ABBDDC"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This study is important because it indicates a problem in law enforcement. Police officers have vowed to protect and serve all communities but some are taking advantage of their position and using extreme force on civilians. This is mainly with minorities where a study by the University of California showed that as an unarmed African American, the chance of </w:t>
      </w:r>
      <w:r w:rsidRPr="00D92328">
        <w:rPr>
          <w:rFonts w:ascii="Times New Roman" w:eastAsia="Times New Roman" w:hAnsi="Times New Roman" w:cs="Times New Roman"/>
          <w:sz w:val="24"/>
          <w:szCs w:val="24"/>
        </w:rPr>
        <w:lastRenderedPageBreak/>
        <w:t>being shot and killed by a police officer is 3.9 times higher than that of a white unarmed individual (Lind, 2016).</w:t>
      </w:r>
    </w:p>
    <w:p w14:paraId="189F6FAD"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Research questions</w:t>
      </w:r>
    </w:p>
    <w:p w14:paraId="378BEFA7"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How often is police violence directed to the white population and how approximately many fatalities have been recorded to date?</w:t>
      </w:r>
    </w:p>
    <w:p w14:paraId="0E75AF2A"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How are the minority police officers in law enforcement handling their work life especially in this era where their communities are facing racist discrimination and violence from fellow police officers?</w:t>
      </w:r>
    </w:p>
    <w:p w14:paraId="53CD9B66"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Limitations</w:t>
      </w:r>
    </w:p>
    <w:p w14:paraId="11CF7A4A"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The main limitation of this study is that it is one-sided. It only focuses on the downsides of police officers especially when handling minorities thus disregarding the fact that not all police officer use force on civilians. The study does not recognize the good officers who genuinely protect and serve their communities.</w:t>
      </w:r>
    </w:p>
    <w:p w14:paraId="5F932161"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Significance of the study</w:t>
      </w:r>
    </w:p>
    <w:p w14:paraId="2A745E6E"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The study describes a conflict that will not be resolved soon unless underlying issues are solved. As a result, the actions of a few police officers have tainted the entire police force in the United States thus straining their relationship to the community (Key, 2017). Therefore, this study signifies the need for change in the American law enforcement where accountability for one’s actions should be encouraged and punishments imposed on police officers who do not abide by the law.</w:t>
      </w:r>
    </w:p>
    <w:p w14:paraId="4D5773C8" w14:textId="77777777" w:rsidR="00091DC6" w:rsidRPr="00D92328" w:rsidRDefault="00A46697" w:rsidP="00D92328">
      <w:pPr>
        <w:pStyle w:val="Normal1"/>
        <w:spacing w:line="480" w:lineRule="auto"/>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Overview of the study</w:t>
      </w:r>
    </w:p>
    <w:p w14:paraId="2F01A6FC"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This study focuses on use of violence by the police especially against minorities. The violence may be in form of non-consented searches, assault, or shootings, all of which are done to the extremes in some cases (Chaney &amp; Robertson, 2013). However, the study shows </w:t>
      </w:r>
      <w:r w:rsidRPr="00D92328">
        <w:rPr>
          <w:rFonts w:ascii="Times New Roman" w:eastAsia="Times New Roman" w:hAnsi="Times New Roman" w:cs="Times New Roman"/>
          <w:sz w:val="24"/>
          <w:szCs w:val="24"/>
        </w:rPr>
        <w:lastRenderedPageBreak/>
        <w:t>law enforcement in bad light, which should not be the case since some officers are working in accordance to the law.</w:t>
      </w:r>
    </w:p>
    <w:p w14:paraId="6D6FD787"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76AC48E8"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4A75D7A7"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25DF06C0"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7812A87F"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7ED70B8A"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1AE2B3A2"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06120321"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w:t>
      </w:r>
    </w:p>
    <w:p w14:paraId="7C0EC215"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5D388934"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5CF4672E"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27274101"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27F58F6B"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128BBD5D"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15EC42D3"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23CC484F" w14:textId="77777777" w:rsidR="00091DC6" w:rsidRPr="00D92328" w:rsidRDefault="00091DC6" w:rsidP="00D92328">
      <w:pPr>
        <w:pStyle w:val="Normal1"/>
        <w:spacing w:line="480" w:lineRule="auto"/>
        <w:rPr>
          <w:rFonts w:ascii="Times New Roman" w:eastAsia="Times New Roman" w:hAnsi="Times New Roman" w:cs="Times New Roman"/>
          <w:sz w:val="24"/>
          <w:szCs w:val="24"/>
        </w:rPr>
      </w:pPr>
    </w:p>
    <w:p w14:paraId="09504E23"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68D25347"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67D1BE55"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747FA029"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5F304A91"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7877FBE3"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2E07310C" w14:textId="77777777" w:rsidR="00D92328" w:rsidRPr="00D92328" w:rsidRDefault="00D92328" w:rsidP="00D92328">
      <w:pPr>
        <w:pStyle w:val="Normal1"/>
        <w:spacing w:line="480" w:lineRule="auto"/>
        <w:jc w:val="center"/>
        <w:rPr>
          <w:rFonts w:ascii="Times New Roman" w:eastAsia="Times New Roman" w:hAnsi="Times New Roman" w:cs="Times New Roman"/>
          <w:sz w:val="24"/>
          <w:szCs w:val="24"/>
        </w:rPr>
      </w:pPr>
    </w:p>
    <w:p w14:paraId="53063B30"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p>
    <w:p w14:paraId="31198105" w14:textId="77777777" w:rsidR="00D92328" w:rsidRPr="00D92328" w:rsidRDefault="00D92328" w:rsidP="00D92328">
      <w:pPr>
        <w:pStyle w:val="Normal1"/>
        <w:spacing w:line="480" w:lineRule="auto"/>
        <w:jc w:val="center"/>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Annotated Bibliography on Police Violence</w:t>
      </w:r>
    </w:p>
    <w:p w14:paraId="3A777BD3"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Chaney, C., &amp; Robertson, R. V. (2013). Racism and police brutality in America. Journal of African American Studies, 17(4), 480-505.</w:t>
      </w:r>
    </w:p>
    <w:p w14:paraId="14D633C8"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This journal gives a comprehensive overview of what has changed in the law enforcement for the last 21 years. It dives deep on how the public perceives law enforcement officers and what brings about the ideas behind police brutality and excessive force. It has drawn data from the National Police Misconduct Statistics. Moreover, it includes information regarding race being related to police brutality.</w:t>
      </w:r>
    </w:p>
    <w:p w14:paraId="788D493C"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Desmond, M., Papachristos, A. V., &amp; Kirk, D. S. (2016). Police violence and citizen crime reporting in the black community. American Sociological Review, 81(5), 857-876.</w:t>
      </w:r>
    </w:p>
    <w:p w14:paraId="5F3F6ADF"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This source talks about the high-profile cases of law enforcement violence and the disproportionately experiences that black men go through. Also, this article highlights the serious threat that this police acts poses to the public safety. The article analyzes one of the Milwaukee's, most common case of police brutality against a black man.</w:t>
      </w:r>
    </w:p>
    <w:p w14:paraId="1EF3D264"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Embrick, D. G. (2015). Two nations revisited: the lynching of black and brown bodies, police brutality, and racial control in ‘post-racial'Amerikkka. Critical Sociology, 41(6), 835-843.</w:t>
      </w:r>
    </w:p>
    <w:p w14:paraId="0ADB16F4"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In this article, the writer revisits the recent occasions of police violence toward blacks or minorities. At the end the article highlights some considerations to some ideas moving onwards. The article draws a lot of information from the Kerner Report which features basic disparities in America where police privilege whites over the racial minorities.</w:t>
      </w:r>
    </w:p>
    <w:p w14:paraId="120C5334"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Gerber, T. P., &amp; Mendelson, S. E. (2008). Public experiences of police violence and corruption in contemporary Russia: a case of predatory policing?. Law &amp; Society Review, 42(1), 1-44.</w:t>
      </w:r>
    </w:p>
    <w:p w14:paraId="7DE0AD15"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lastRenderedPageBreak/>
        <w:t xml:space="preserve">    Social scientific research on correlation amongst the state, police, and society has a rich and long tradition within the U.S and UK, and several past decades the public has witnessed the rise of a comparative policing literature. Additionally, this article has addressed the extent to which public in Russia encounter with police violence as well as how Russian perceive courts, police, and utilization of violent methods by officers.</w:t>
      </w:r>
    </w:p>
    <w:p w14:paraId="2F5CEB80"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Gül, Z., Hekim, H., &amp; Terkeşli, R. (2013). Controlling police (excessive) force: The American case. Journal of Human Sciences, 10(2), 285-303.</w:t>
      </w:r>
    </w:p>
    <w:p w14:paraId="1AC3647F"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This journal entails information on problems which are directly associated with police abuses of power and use of excessive force. It explains into details the misuses of force by police officers as an issue and how we can hold hands as a country to deal with this problem.</w:t>
      </w:r>
    </w:p>
    <w:p w14:paraId="54F30B31"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Harmon, R. A. (2008). When is police violence justified Nw. UL Rev., 102, 1119.</w:t>
      </w:r>
    </w:p>
    <w:p w14:paraId="0B013357"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In this journal, the writer contends that the concepts that prove justification of when the police should use excessive force should and must be imported as doing so will help in regulating police violence. Basically, this article analyzes the Supreme Court's Fourth Amendment doctrine that controls and regulates the utilization of force by law enforcers.</w:t>
      </w:r>
    </w:p>
    <w:p w14:paraId="481B5098"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Lersch, K. M., &amp; Mieczkowski, T. (2005). Violent police behavior: Past, present, and future research directions. Aggression and violent behavior, 10(5), 552-568.</w:t>
      </w:r>
    </w:p>
    <w:p w14:paraId="5AEFB5B4"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This journal contains a review of the literature regarding the escalating police violent behavior. The writers’ area of concerns entail the traits of the citizens and police officers, history of law enforcers misconduct, theoretical explanations and situational circumstances as well as the analysis of the various techniques for managing violent officers behaviors.</w:t>
      </w:r>
    </w:p>
    <w:p w14:paraId="391A961B"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Pearlman, D. N., Zierler, S., Gjelsvik, A., &amp; Verhoek-Oftedahl, W. (2016). Neighborhood environment, racial position, and risk of police-reported domestic violence: a contextual analysis. Public health reports.</w:t>
      </w:r>
    </w:p>
    <w:p w14:paraId="4BFD49DF"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lastRenderedPageBreak/>
        <w:t xml:space="preserve">    This article reports the commitment of neighborhood socioeconomic conditions to the danger of police-detailed abusive behavior at home in connection to victims of race. The article draws the data about race from police forms legally allowed to report information regarding sexual assault and domestic violence.</w:t>
      </w:r>
    </w:p>
    <w:p w14:paraId="4F07D577"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Ritchie, A. J., &amp; Mogul, J. L. (2007). In the shadows of the war on terror: Persistent police brutality and abuse of people of color in the United States. DePaul J. Soc. Just., 1, 175.</w:t>
      </w:r>
    </w:p>
    <w:p w14:paraId="7A950DD2"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This source gives an insight of the roots of the racialized policing in the American landscape. According to the writer, police violence and racial profiling have their roots in the enforcement of Slave Codes, Black Codes and Jim Crow Segregation laws respectively. Moreover, the article states that police violence against blacks was at a high level compared to police violence against Whites.</w:t>
      </w:r>
    </w:p>
    <w:p w14:paraId="43401817" w14:textId="77777777" w:rsidR="00D92328" w:rsidRPr="00D92328" w:rsidRDefault="00D92328" w:rsidP="00D92328">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Smith, B. W., &amp; Holmes, M. D. (2014). Police use of excessive force in minority communities: A test of the minority threat, place, and community accountability hypotheses. Social Problems, 61(1), 83-104.</w:t>
      </w:r>
    </w:p>
    <w:p w14:paraId="0CE90C4A" w14:textId="77777777" w:rsidR="00D92328" w:rsidRPr="00D92328" w:rsidRDefault="00D92328" w:rsidP="00D92328">
      <w:pPr>
        <w:pStyle w:val="Normal1"/>
        <w:spacing w:line="480" w:lineRule="auto"/>
        <w:jc w:val="both"/>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This article extends to the existing studies on officers violence and utilization of excessive force on social controls against an ethnic minority by examining three structural hypotheses regarding the deployment of excessive force by law enforcers. At the end of the article, the author states that the results offer support for the ethnic minority population threat hypothesis.</w:t>
      </w:r>
    </w:p>
    <w:p w14:paraId="64F15D51" w14:textId="77777777" w:rsidR="00D92328" w:rsidRPr="00D92328" w:rsidRDefault="00D92328" w:rsidP="00D92328">
      <w:pPr>
        <w:pStyle w:val="Normal1"/>
        <w:spacing w:line="480" w:lineRule="auto"/>
        <w:jc w:val="center"/>
        <w:rPr>
          <w:rFonts w:ascii="Times New Roman" w:eastAsia="Times New Roman" w:hAnsi="Times New Roman" w:cs="Times New Roman"/>
          <w:sz w:val="24"/>
          <w:szCs w:val="24"/>
        </w:rPr>
      </w:pPr>
    </w:p>
    <w:p w14:paraId="638935DE" w14:textId="77777777" w:rsidR="00D92328" w:rsidRPr="00D92328" w:rsidRDefault="00D92328" w:rsidP="00D92328">
      <w:pPr>
        <w:pStyle w:val="Normal1"/>
        <w:spacing w:line="480" w:lineRule="auto"/>
        <w:jc w:val="center"/>
        <w:rPr>
          <w:rFonts w:ascii="Times New Roman" w:eastAsia="Times New Roman" w:hAnsi="Times New Roman" w:cs="Times New Roman"/>
          <w:sz w:val="24"/>
          <w:szCs w:val="24"/>
        </w:rPr>
      </w:pPr>
    </w:p>
    <w:p w14:paraId="0749C931" w14:textId="77777777" w:rsidR="00D92328" w:rsidRPr="00D92328" w:rsidRDefault="00D92328" w:rsidP="00D92328">
      <w:pPr>
        <w:pStyle w:val="Normal1"/>
        <w:spacing w:line="480" w:lineRule="auto"/>
        <w:jc w:val="center"/>
        <w:rPr>
          <w:rFonts w:ascii="Times New Roman" w:eastAsia="Times New Roman" w:hAnsi="Times New Roman" w:cs="Times New Roman"/>
          <w:sz w:val="24"/>
          <w:szCs w:val="24"/>
        </w:rPr>
      </w:pPr>
    </w:p>
    <w:p w14:paraId="34B821D0" w14:textId="77777777" w:rsidR="00D92328" w:rsidRPr="00D92328" w:rsidRDefault="00D92328" w:rsidP="00D92328">
      <w:pPr>
        <w:pStyle w:val="Normal1"/>
        <w:spacing w:line="480" w:lineRule="auto"/>
        <w:jc w:val="center"/>
        <w:rPr>
          <w:rFonts w:ascii="Times New Roman" w:eastAsia="Times New Roman" w:hAnsi="Times New Roman" w:cs="Times New Roman"/>
          <w:sz w:val="24"/>
          <w:szCs w:val="24"/>
        </w:rPr>
      </w:pPr>
    </w:p>
    <w:p w14:paraId="3F5E0DE0" w14:textId="77777777" w:rsidR="00D92328" w:rsidRDefault="00D92328" w:rsidP="00D92328">
      <w:pPr>
        <w:pStyle w:val="Normal1"/>
        <w:spacing w:line="480" w:lineRule="auto"/>
        <w:jc w:val="center"/>
        <w:rPr>
          <w:rFonts w:ascii="Times New Roman" w:eastAsia="Times New Roman" w:hAnsi="Times New Roman" w:cs="Times New Roman"/>
          <w:sz w:val="24"/>
          <w:szCs w:val="24"/>
        </w:rPr>
      </w:pPr>
    </w:p>
    <w:p w14:paraId="164729D6" w14:textId="77777777" w:rsidR="00D92328" w:rsidRDefault="00D92328" w:rsidP="00D92328">
      <w:pPr>
        <w:pStyle w:val="Normal1"/>
        <w:spacing w:line="480" w:lineRule="auto"/>
        <w:jc w:val="center"/>
        <w:rPr>
          <w:rFonts w:ascii="Times New Roman" w:eastAsia="Times New Roman" w:hAnsi="Times New Roman" w:cs="Times New Roman"/>
          <w:sz w:val="24"/>
          <w:szCs w:val="24"/>
        </w:rPr>
      </w:pPr>
    </w:p>
    <w:p w14:paraId="431CB9F4" w14:textId="77777777" w:rsidR="00D92328" w:rsidRDefault="00D92328" w:rsidP="00D92328">
      <w:pPr>
        <w:pStyle w:val="Normal1"/>
        <w:spacing w:line="480" w:lineRule="auto"/>
        <w:jc w:val="center"/>
        <w:rPr>
          <w:rFonts w:ascii="Times New Roman" w:eastAsia="Times New Roman" w:hAnsi="Times New Roman" w:cs="Times New Roman"/>
          <w:sz w:val="24"/>
          <w:szCs w:val="24"/>
        </w:rPr>
      </w:pPr>
    </w:p>
    <w:p w14:paraId="0330DED9" w14:textId="5A845F22" w:rsidR="00D92328" w:rsidRPr="00F71F5A" w:rsidRDefault="00F71F5A" w:rsidP="00F71F5A">
      <w:pPr>
        <w:pStyle w:val="Normal1"/>
        <w:spacing w:line="480" w:lineRule="auto"/>
        <w:jc w:val="center"/>
        <w:rPr>
          <w:rFonts w:ascii="Times New Roman" w:hAnsi="Times New Roman" w:cs="Times New Roman"/>
          <w:b/>
          <w:sz w:val="24"/>
          <w:szCs w:val="24"/>
          <w:lang w:val="en-US"/>
        </w:rPr>
      </w:pPr>
      <w:r>
        <w:rPr>
          <w:rFonts w:ascii="Times New Roman" w:eastAsia="Times New Roman" w:hAnsi="Times New Roman" w:cs="Times New Roman"/>
          <w:b/>
          <w:sz w:val="24"/>
          <w:szCs w:val="24"/>
        </w:rPr>
        <w:lastRenderedPageBreak/>
        <w:t xml:space="preserve"> Critical Literature Reviews</w:t>
      </w:r>
    </w:p>
    <w:p w14:paraId="67373897" w14:textId="77777777" w:rsidR="00D92328" w:rsidRPr="00F71F5A" w:rsidRDefault="00D92328" w:rsidP="00D92328">
      <w:pPr>
        <w:pStyle w:val="Normal1"/>
        <w:widowControl w:val="0"/>
        <w:spacing w:line="480" w:lineRule="auto"/>
        <w:rPr>
          <w:rFonts w:ascii="Times New Roman" w:hAnsi="Times New Roman" w:cs="Times New Roman"/>
          <w:b/>
          <w:sz w:val="24"/>
          <w:szCs w:val="24"/>
        </w:rPr>
      </w:pPr>
      <w:r w:rsidRPr="00F71F5A">
        <w:rPr>
          <w:rFonts w:ascii="Times New Roman" w:hAnsi="Times New Roman" w:cs="Times New Roman"/>
          <w:b/>
          <w:sz w:val="24"/>
          <w:szCs w:val="24"/>
        </w:rPr>
        <w:t>Racism and Police Brutality in America. Journal of African American Studies. (Chaney, C &amp; Robertson, R, 2013).</w:t>
      </w:r>
      <w:hyperlink r:id="rId7">
        <w:r w:rsidRPr="00F71F5A">
          <w:rPr>
            <w:rFonts w:ascii="Times New Roman" w:hAnsi="Times New Roman" w:cs="Times New Roman"/>
            <w:b/>
            <w:sz w:val="24"/>
            <w:szCs w:val="24"/>
          </w:rPr>
          <w:t xml:space="preserve"> </w:t>
        </w:r>
      </w:hyperlink>
      <w:r w:rsidRPr="00F71F5A">
        <w:rPr>
          <w:rFonts w:ascii="Times New Roman" w:hAnsi="Times New Roman" w:cs="Times New Roman"/>
          <w:b/>
          <w:sz w:val="24"/>
          <w:szCs w:val="24"/>
        </w:rPr>
        <w:t xml:space="preserve"> </w:t>
      </w:r>
    </w:p>
    <w:p w14:paraId="4C82D588" w14:textId="0B4B5FE8" w:rsidR="00D92328" w:rsidRPr="00F71F5A" w:rsidRDefault="00F71F5A" w:rsidP="00D92328">
      <w:pPr>
        <w:pStyle w:val="Normal1"/>
        <w:spacing w:line="480" w:lineRule="auto"/>
        <w:rPr>
          <w:rFonts w:ascii="Times New Roman" w:eastAsia="Times New Roman" w:hAnsi="Times New Roman" w:cs="Times New Roman"/>
          <w:i/>
          <w:sz w:val="24"/>
          <w:szCs w:val="24"/>
        </w:rPr>
      </w:pPr>
      <w:r w:rsidRPr="00F71F5A">
        <w:rPr>
          <w:rFonts w:ascii="Times New Roman" w:hAnsi="Times New Roman" w:cs="Times New Roman"/>
          <w:b/>
          <w:i/>
          <w:sz w:val="24"/>
          <w:szCs w:val="24"/>
        </w:rPr>
        <w:t xml:space="preserve">     Expert Perspectives Literature</w:t>
      </w:r>
    </w:p>
    <w:p w14:paraId="5246A769"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 xml:space="preserve">        Contrary to popular beliefs, police violence is not a new concept in the United States. It started in the 1830s after African Americans became targets alongside European immigrants who were being targeted by modern policing institutions operating in the northern cities. Since then, the situation has worsened especially for the black people who have been incarcerated, killed, and some made physically handicapped under the hands of police officers (Chaney &amp; Robertson, 2013). After the end of the slavery era, the black people started demonstrating as they fought for equal rights as their white counterparts to no avail as they became targets of police violence until 1900. The Civil Rights Era was no different but rather characterized by more police brutality where civilians were viewed as the enemy and were punished in the most inhumane ways by police officers. For instance, police officers dealing with African protestors would use fierce police dogs and fire hoses to scatter the protestors even when they held peaceful sit-ins. Although these peaceful sit-ins were non-threatening to the peace of the community, the aggressive tactics by police officers were always present thus publicizing police brutality (Chaney &amp; Robertson, 2013).</w:t>
      </w:r>
    </w:p>
    <w:p w14:paraId="7B913B49"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0D9C5F0D" w14:textId="77777777" w:rsidR="00D92328" w:rsidRPr="00D92328" w:rsidRDefault="00D92328" w:rsidP="00D92328">
      <w:pPr>
        <w:pStyle w:val="Normal1"/>
        <w:spacing w:line="480" w:lineRule="auto"/>
        <w:rPr>
          <w:rFonts w:ascii="Times New Roman" w:hAnsi="Times New Roman" w:cs="Times New Roman"/>
          <w:sz w:val="24"/>
          <w:szCs w:val="24"/>
        </w:rPr>
      </w:pPr>
      <w:r w:rsidRPr="00D92328">
        <w:rPr>
          <w:rFonts w:ascii="Times New Roman" w:hAnsi="Times New Roman" w:cs="Times New Roman"/>
          <w:sz w:val="24"/>
          <w:szCs w:val="24"/>
        </w:rPr>
        <w:t xml:space="preserve">    This literature was relevant to this study for the following reasons:</w:t>
      </w:r>
    </w:p>
    <w:p w14:paraId="42F72F31"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1.</w:t>
      </w:r>
      <w:r w:rsidRPr="00D92328">
        <w:rPr>
          <w:rFonts w:ascii="Times New Roman" w:eastAsia="Times New Roman" w:hAnsi="Times New Roman" w:cs="Times New Roman"/>
          <w:sz w:val="24"/>
          <w:szCs w:val="24"/>
        </w:rPr>
        <w:tab/>
        <w:t>Explains how African Americans became targets of violence in the 1800s</w:t>
      </w:r>
    </w:p>
    <w:p w14:paraId="1FDA50DB"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2.</w:t>
      </w:r>
      <w:r w:rsidRPr="00D92328">
        <w:rPr>
          <w:rFonts w:ascii="Times New Roman" w:eastAsia="Times New Roman" w:hAnsi="Times New Roman" w:cs="Times New Roman"/>
          <w:sz w:val="24"/>
          <w:szCs w:val="24"/>
        </w:rPr>
        <w:tab/>
        <w:t>Elaborates on all the aggressive tactics used by police officers against civilians</w:t>
      </w:r>
    </w:p>
    <w:p w14:paraId="155CA42C"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3.</w:t>
      </w:r>
      <w:r w:rsidRPr="00D92328">
        <w:rPr>
          <w:rFonts w:ascii="Times New Roman" w:eastAsia="Times New Roman" w:hAnsi="Times New Roman" w:cs="Times New Roman"/>
          <w:sz w:val="24"/>
          <w:szCs w:val="24"/>
        </w:rPr>
        <w:tab/>
        <w:t>Explains how excessive use of force by police officers when dealing with civilians has escalated over time</w:t>
      </w:r>
    </w:p>
    <w:p w14:paraId="1E12F1D2"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t>4.</w:t>
      </w:r>
      <w:r w:rsidRPr="00D92328">
        <w:rPr>
          <w:rFonts w:ascii="Times New Roman" w:eastAsia="Times New Roman" w:hAnsi="Times New Roman" w:cs="Times New Roman"/>
          <w:sz w:val="24"/>
          <w:szCs w:val="24"/>
        </w:rPr>
        <w:tab/>
        <w:t xml:space="preserve">The racial bias nature of police violence </w:t>
      </w:r>
    </w:p>
    <w:p w14:paraId="57D3C3DA" w14:textId="61DCA432" w:rsidR="00D92328" w:rsidRPr="00F71F5A" w:rsidRDefault="00F71F5A" w:rsidP="00D92328">
      <w:pPr>
        <w:pStyle w:val="Normal1"/>
        <w:spacing w:line="480" w:lineRule="auto"/>
        <w:rPr>
          <w:rFonts w:ascii="Times New Roman" w:hAnsi="Times New Roman" w:cs="Times New Roman"/>
          <w:b/>
          <w:i/>
          <w:sz w:val="24"/>
          <w:szCs w:val="24"/>
          <w:lang w:val="en-US"/>
        </w:rPr>
      </w:pPr>
      <w:r w:rsidRPr="00F71F5A">
        <w:rPr>
          <w:rFonts w:ascii="Times New Roman" w:hAnsi="Times New Roman" w:cs="Times New Roman"/>
          <w:b/>
          <w:i/>
          <w:sz w:val="24"/>
          <w:szCs w:val="24"/>
          <w:lang w:val="en-US"/>
        </w:rPr>
        <w:lastRenderedPageBreak/>
        <w:t>Historical Context Literature</w:t>
      </w:r>
    </w:p>
    <w:p w14:paraId="096A8A96" w14:textId="3B05C167" w:rsidR="00D92328" w:rsidRDefault="00F71F5A" w:rsidP="00D92328">
      <w:pPr>
        <w:pStyle w:val="Normal1"/>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According to Marger 2012, Racism has been used as a justification to the ethnic and racial inequality.</w:t>
      </w:r>
      <w:r w:rsidR="00ED7F7F">
        <w:rPr>
          <w:rFonts w:ascii="Times New Roman" w:eastAsia="Times New Roman" w:hAnsi="Times New Roman" w:cs="Times New Roman"/>
          <w:sz w:val="24"/>
          <w:szCs w:val="24"/>
          <w:lang w:val="en-US"/>
        </w:rPr>
        <w:t xml:space="preserve"> The system was focused at denying a group from a specific ethnic background the society reward juts because of their race. The journal is written to show the reforms that have been undertaken in the police department for the last twenty one years since the beating of Rodney King. According to the author, there is a perception that the blacks deserve to be treated harshly under the criminal justice system. The journal is helpful for this study since it has addressed the following questions:</w:t>
      </w:r>
    </w:p>
    <w:p w14:paraId="7204BE4F" w14:textId="5143F5D1" w:rsidR="00ED7F7F" w:rsidRPr="00ED7F7F" w:rsidRDefault="00ED7F7F" w:rsidP="00ED7F7F">
      <w:pPr>
        <w:pStyle w:val="Normal1"/>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What changes have been made in the police since the beating of the black citizen</w:t>
      </w:r>
    </w:p>
    <w:p w14:paraId="0988697F" w14:textId="0DC8031F" w:rsidR="00ED7F7F" w:rsidRPr="00ED7F7F" w:rsidRDefault="00ED7F7F" w:rsidP="00ED7F7F">
      <w:pPr>
        <w:pStyle w:val="Normal1"/>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For the last twenty one years what is the rates of police brutality on the citizens from the black race.</w:t>
      </w:r>
    </w:p>
    <w:p w14:paraId="3DE6EA66" w14:textId="5EBB2E55" w:rsidR="00ED7F7F" w:rsidRDefault="00ED7F7F" w:rsidP="00D92328">
      <w:pPr>
        <w:pStyle w:val="Normal1"/>
        <w:spacing w:line="480" w:lineRule="auto"/>
        <w:rPr>
          <w:rFonts w:ascii="Times New Roman" w:eastAsia="Times New Roman" w:hAnsi="Times New Roman" w:cs="Times New Roman"/>
          <w:b/>
          <w:i/>
          <w:sz w:val="24"/>
          <w:szCs w:val="24"/>
        </w:rPr>
      </w:pPr>
      <w:r w:rsidRPr="00ED7F7F">
        <w:rPr>
          <w:rFonts w:ascii="Times New Roman" w:eastAsia="Times New Roman" w:hAnsi="Times New Roman" w:cs="Times New Roman"/>
          <w:b/>
          <w:i/>
          <w:sz w:val="24"/>
          <w:szCs w:val="24"/>
          <w:lang w:val="en-US"/>
        </w:rPr>
        <w:t>Research Perspective Literature</w:t>
      </w:r>
    </w:p>
    <w:p w14:paraId="4DED6691" w14:textId="6A9D6E86" w:rsidR="00ED7F7F" w:rsidRDefault="00ED7F7F" w:rsidP="00D92328">
      <w:pPr>
        <w:pStyle w:val="Normal1"/>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 assist in the study, the author has reviewed extensively the records in the National Police Misconduct </w:t>
      </w:r>
      <w:r w:rsidR="001A6232">
        <w:rPr>
          <w:rFonts w:ascii="Times New Roman" w:eastAsia="Times New Roman" w:hAnsi="Times New Roman" w:cs="Times New Roman"/>
          <w:sz w:val="24"/>
          <w:szCs w:val="24"/>
          <w:lang w:val="en-US"/>
        </w:rPr>
        <w:t>S</w:t>
      </w:r>
      <w:r>
        <w:rPr>
          <w:rFonts w:ascii="Times New Roman" w:eastAsia="Times New Roman" w:hAnsi="Times New Roman" w:cs="Times New Roman"/>
          <w:sz w:val="24"/>
          <w:szCs w:val="24"/>
          <w:lang w:val="en-US"/>
        </w:rPr>
        <w:t>tatistics and the reporting project. The study also involved the examination of how the public viewed the police and the impact of race or ethnic background on the treatment by the police.</w:t>
      </w:r>
      <w:r w:rsidR="001A6232">
        <w:rPr>
          <w:rFonts w:ascii="Times New Roman" w:eastAsia="Times New Roman" w:hAnsi="Times New Roman" w:cs="Times New Roman"/>
          <w:sz w:val="24"/>
          <w:szCs w:val="24"/>
          <w:lang w:val="en-US"/>
        </w:rPr>
        <w:t xml:space="preserve"> The study has been helpful in addressing the following issues:</w:t>
      </w:r>
    </w:p>
    <w:p w14:paraId="6FBADE64" w14:textId="79608E33" w:rsidR="001A6232" w:rsidRDefault="001A6232" w:rsidP="001A6232">
      <w:pPr>
        <w:pStyle w:val="Normal1"/>
        <w:numPr>
          <w:ilvl w:val="0"/>
          <w:numId w:val="1"/>
        </w:num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From the NPMSRP what is the rate of police brutality in the country </w:t>
      </w:r>
    </w:p>
    <w:p w14:paraId="083C2BD3" w14:textId="56DBA5BE" w:rsidR="001A6232" w:rsidRDefault="001A6232" w:rsidP="001A6232">
      <w:pPr>
        <w:pStyle w:val="Normal1"/>
        <w:numPr>
          <w:ilvl w:val="0"/>
          <w:numId w:val="1"/>
        </w:num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How do the public view the police in terms of the treatment received</w:t>
      </w:r>
    </w:p>
    <w:p w14:paraId="7C9A4577" w14:textId="77777777" w:rsidR="001A6232" w:rsidRDefault="001A6232" w:rsidP="001A6232">
      <w:pPr>
        <w:pStyle w:val="Normal1"/>
        <w:numPr>
          <w:ilvl w:val="0"/>
          <w:numId w:val="1"/>
        </w:num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How many people are victims of police brutality</w:t>
      </w:r>
    </w:p>
    <w:p w14:paraId="62B4D751" w14:textId="4567E5D5" w:rsidR="001A6232" w:rsidRDefault="001A6232" w:rsidP="001A6232">
      <w:pPr>
        <w:pStyle w:val="Normal1"/>
        <w:spacing w:line="480" w:lineRule="auto"/>
        <w:rPr>
          <w:rFonts w:ascii="Times New Roman" w:eastAsia="Times New Roman" w:hAnsi="Times New Roman" w:cs="Times New Roman"/>
          <w:b/>
          <w:sz w:val="24"/>
          <w:szCs w:val="24"/>
        </w:rPr>
      </w:pPr>
      <w:r w:rsidRPr="001A6232">
        <w:rPr>
          <w:rFonts w:ascii="Times New Roman" w:eastAsia="Times New Roman" w:hAnsi="Times New Roman" w:cs="Times New Roman"/>
          <w:b/>
          <w:sz w:val="24"/>
          <w:szCs w:val="24"/>
        </w:rPr>
        <w:t>Desmond, M., Papachristos, A. V., &amp; Kirk, D. S. (2016). Police violence and citizen crime reporting in the black community. American Sociological Review, 81(5), 857-876.</w:t>
      </w:r>
    </w:p>
    <w:p w14:paraId="3DE9031B" w14:textId="54959697" w:rsidR="001A6232" w:rsidRPr="001A6232" w:rsidRDefault="001A6232" w:rsidP="001A6232">
      <w:pPr>
        <w:pStyle w:val="Normal1"/>
        <w:spacing w:line="480" w:lineRule="auto"/>
        <w:rPr>
          <w:rFonts w:ascii="Times New Roman" w:eastAsia="Times New Roman" w:hAnsi="Times New Roman" w:cs="Times New Roman"/>
          <w:i/>
          <w:sz w:val="24"/>
          <w:szCs w:val="24"/>
          <w:lang w:val="en-US"/>
        </w:rPr>
      </w:pPr>
      <w:r w:rsidRPr="001A6232">
        <w:rPr>
          <w:rFonts w:ascii="Times New Roman" w:eastAsia="Times New Roman" w:hAnsi="Times New Roman" w:cs="Times New Roman"/>
          <w:b/>
          <w:i/>
          <w:sz w:val="24"/>
          <w:szCs w:val="24"/>
          <w:lang w:val="en-US"/>
        </w:rPr>
        <w:t>Expert Perspectives Literature</w:t>
      </w:r>
    </w:p>
    <w:p w14:paraId="09BEF686" w14:textId="02DCC959" w:rsidR="001A6232" w:rsidRPr="003418AD" w:rsidRDefault="001A6232" w:rsidP="001A6232">
      <w:pPr>
        <w:pStyle w:val="Normal1"/>
        <w:spacing w:line="480" w:lineRule="auto"/>
        <w:rPr>
          <w:rFonts w:ascii="Times New Roman" w:eastAsia="Times New Roman" w:hAnsi="Times New Roman" w:cs="Times New Roman"/>
          <w:b/>
          <w:i/>
          <w:sz w:val="24"/>
          <w:szCs w:val="24"/>
          <w:lang w:val="en-US"/>
        </w:rPr>
      </w:pPr>
      <w:r>
        <w:rPr>
          <w:rFonts w:ascii="Times New Roman" w:eastAsia="Times New Roman" w:hAnsi="Times New Roman" w:cs="Times New Roman"/>
          <w:sz w:val="24"/>
          <w:szCs w:val="24"/>
          <w:lang w:val="en-US"/>
        </w:rPr>
        <w:t xml:space="preserve">The high profile cases on police brutality has had a major blow on the legitimacy of the services offered by the officers. The numerous cases on brutality has been </w:t>
      </w:r>
      <w:r w:rsidR="003418AD">
        <w:rPr>
          <w:rFonts w:ascii="Times New Roman" w:eastAsia="Times New Roman" w:hAnsi="Times New Roman" w:cs="Times New Roman"/>
          <w:sz w:val="24"/>
          <w:szCs w:val="24"/>
          <w:lang w:val="en-US"/>
        </w:rPr>
        <w:t>varied</w:t>
      </w:r>
      <w:r>
        <w:rPr>
          <w:rFonts w:ascii="Times New Roman" w:eastAsia="Times New Roman" w:hAnsi="Times New Roman" w:cs="Times New Roman"/>
          <w:sz w:val="24"/>
          <w:szCs w:val="24"/>
          <w:lang w:val="en-US"/>
        </w:rPr>
        <w:t xml:space="preserve"> with the majority of the cases coming from the black community.</w:t>
      </w:r>
      <w:r w:rsidR="003418AD">
        <w:rPr>
          <w:rFonts w:ascii="Times New Roman" w:eastAsia="Times New Roman" w:hAnsi="Times New Roman" w:cs="Times New Roman"/>
          <w:sz w:val="24"/>
          <w:szCs w:val="24"/>
          <w:lang w:val="en-US"/>
        </w:rPr>
        <w:t xml:space="preserve"> In most cases, police have been </w:t>
      </w:r>
      <w:r w:rsidR="003418AD">
        <w:rPr>
          <w:rFonts w:ascii="Times New Roman" w:eastAsia="Times New Roman" w:hAnsi="Times New Roman" w:cs="Times New Roman"/>
          <w:sz w:val="24"/>
          <w:szCs w:val="24"/>
          <w:lang w:val="en-US"/>
        </w:rPr>
        <w:lastRenderedPageBreak/>
        <w:t>reported using excessive force on the slightest provocation such as resisting arrest. The high profile cases affected the call rates and frequency of the calls. The advancement in technology and 24/7 news have made it possible for the media to pass on information to many people all over the world. Passers-by can record a police brutality scenario and post it in the internet. The incompetence in the response by police officers have forced majority of the poor and minority group to look for alternative ways to address their issues. The literature provides a detailed analysis of the impact of the cases on the citizen’s reporting rate of crimes.</w:t>
      </w:r>
    </w:p>
    <w:p w14:paraId="4CB2CFDA" w14:textId="06403DB1" w:rsidR="003418AD" w:rsidRPr="003418AD" w:rsidRDefault="003418AD" w:rsidP="001A6232">
      <w:pPr>
        <w:pStyle w:val="Normal1"/>
        <w:spacing w:line="480" w:lineRule="auto"/>
        <w:rPr>
          <w:rFonts w:ascii="Times New Roman" w:eastAsia="Times New Roman" w:hAnsi="Times New Roman" w:cs="Times New Roman"/>
          <w:b/>
          <w:i/>
          <w:sz w:val="24"/>
          <w:szCs w:val="24"/>
          <w:lang w:val="en-US"/>
        </w:rPr>
      </w:pPr>
      <w:r w:rsidRPr="003418AD">
        <w:rPr>
          <w:rFonts w:ascii="Times New Roman" w:eastAsia="Times New Roman" w:hAnsi="Times New Roman" w:cs="Times New Roman"/>
          <w:b/>
          <w:i/>
          <w:sz w:val="24"/>
          <w:szCs w:val="24"/>
          <w:lang w:val="en-US"/>
        </w:rPr>
        <w:t>Historical Context Literature</w:t>
      </w:r>
    </w:p>
    <w:p w14:paraId="33046532" w14:textId="5A93D2D5" w:rsidR="00D92328" w:rsidRDefault="003418AD" w:rsidP="00D92328">
      <w:pPr>
        <w:pStyle w:val="Normal1"/>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high profile cases of police brutality on the black community has greatly influenced the citizen’s reporting pattern. The </w:t>
      </w:r>
      <w:r w:rsidR="009B381A">
        <w:rPr>
          <w:rFonts w:ascii="Times New Roman" w:eastAsia="Times New Roman" w:hAnsi="Times New Roman" w:cs="Times New Roman"/>
          <w:sz w:val="24"/>
          <w:szCs w:val="24"/>
          <w:lang w:val="en-US"/>
        </w:rPr>
        <w:t xml:space="preserve">2012 </w:t>
      </w:r>
      <w:r>
        <w:rPr>
          <w:rFonts w:ascii="Times New Roman" w:eastAsia="Times New Roman" w:hAnsi="Times New Roman" w:cs="Times New Roman"/>
          <w:sz w:val="24"/>
          <w:szCs w:val="24"/>
          <w:lang w:val="en-US"/>
        </w:rPr>
        <w:t>fatal shooting of a seventeen</w:t>
      </w:r>
      <w:r w:rsidR="009B381A">
        <w:rPr>
          <w:rFonts w:ascii="Times New Roman" w:eastAsia="Times New Roman" w:hAnsi="Times New Roman" w:cs="Times New Roman"/>
          <w:sz w:val="24"/>
          <w:szCs w:val="24"/>
          <w:lang w:val="en-US"/>
        </w:rPr>
        <w:t xml:space="preserve"> boy by the police in broad daylight and in the presence of a busy neighborhood was the most followed case in America. The study will help in this paper in understanding the role media and the public view the police and the use of violence.</w:t>
      </w:r>
    </w:p>
    <w:p w14:paraId="740C2625" w14:textId="11204172" w:rsidR="009B381A" w:rsidRPr="009B381A" w:rsidRDefault="009B381A" w:rsidP="00D92328">
      <w:pPr>
        <w:pStyle w:val="Normal1"/>
        <w:spacing w:line="480" w:lineRule="auto"/>
        <w:rPr>
          <w:rFonts w:ascii="Times New Roman" w:eastAsia="Times New Roman" w:hAnsi="Times New Roman" w:cs="Times New Roman"/>
          <w:b/>
          <w:i/>
          <w:sz w:val="24"/>
          <w:szCs w:val="24"/>
          <w:lang w:val="en-US"/>
        </w:rPr>
      </w:pPr>
      <w:r w:rsidRPr="009B381A">
        <w:rPr>
          <w:rFonts w:ascii="Times New Roman" w:eastAsia="Times New Roman" w:hAnsi="Times New Roman" w:cs="Times New Roman"/>
          <w:b/>
          <w:i/>
          <w:sz w:val="24"/>
          <w:szCs w:val="24"/>
          <w:lang w:val="en-US"/>
        </w:rPr>
        <w:t>Research Perspective Literature</w:t>
      </w:r>
    </w:p>
    <w:p w14:paraId="4AAB0A80" w14:textId="0A8B9E0A" w:rsidR="00D92328" w:rsidRPr="009B381A" w:rsidRDefault="009B381A" w:rsidP="00D92328">
      <w:pPr>
        <w:pStyle w:val="Normal1"/>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journal involves the study of the connection between police use of violence and the citizen’s reporting pattern. The main case was that of the brutal beating of a black unarmed man by white police officers. The beating was broadcasted live on television resulting to a loss in more than 50% of 911 calls. The analysis on </w:t>
      </w:r>
      <w:r w:rsidR="00A8231F">
        <w:rPr>
          <w:rFonts w:ascii="Times New Roman" w:eastAsia="Times New Roman" w:hAnsi="Times New Roman" w:cs="Times New Roman"/>
          <w:sz w:val="24"/>
          <w:szCs w:val="24"/>
          <w:lang w:val="en-US"/>
        </w:rPr>
        <w:t xml:space="preserve">more </w:t>
      </w:r>
      <w:r>
        <w:rPr>
          <w:rFonts w:ascii="Times New Roman" w:eastAsia="Times New Roman" w:hAnsi="Times New Roman" w:cs="Times New Roman"/>
          <w:sz w:val="24"/>
          <w:szCs w:val="24"/>
          <w:lang w:val="en-US"/>
        </w:rPr>
        <w:t xml:space="preserve">cases of </w:t>
      </w:r>
      <w:r w:rsidR="00A8231F">
        <w:rPr>
          <w:rFonts w:ascii="Times New Roman" w:eastAsia="Times New Roman" w:hAnsi="Times New Roman" w:cs="Times New Roman"/>
          <w:sz w:val="24"/>
          <w:szCs w:val="24"/>
          <w:lang w:val="en-US"/>
        </w:rPr>
        <w:t xml:space="preserve">police brutality </w:t>
      </w:r>
      <w:r>
        <w:rPr>
          <w:rFonts w:ascii="Times New Roman" w:eastAsia="Times New Roman" w:hAnsi="Times New Roman" w:cs="Times New Roman"/>
          <w:sz w:val="24"/>
          <w:szCs w:val="24"/>
          <w:lang w:val="en-US"/>
        </w:rPr>
        <w:t xml:space="preserve">black </w:t>
      </w:r>
      <w:r w:rsidR="00A8231F">
        <w:rPr>
          <w:rFonts w:ascii="Times New Roman" w:eastAsia="Times New Roman" w:hAnsi="Times New Roman" w:cs="Times New Roman"/>
          <w:sz w:val="24"/>
          <w:szCs w:val="24"/>
          <w:lang w:val="en-US"/>
        </w:rPr>
        <w:t>people has a huge influence on the citizen’s reporting in Milwaukee. The journal is designed around the case on the beating of Frank Jude.</w:t>
      </w:r>
    </w:p>
    <w:p w14:paraId="47F0FA44" w14:textId="77777777" w:rsidR="00A8231F" w:rsidRPr="00D92328" w:rsidRDefault="00A8231F" w:rsidP="00A8231F">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Embrick, D. G. (2015). Two nations revisited: the lynching of black and brown bodies, police brutality, and racial control in ‘post-racial'Amerikkka. Critical Sociology, 41(6), 835-843.</w:t>
      </w:r>
    </w:p>
    <w:p w14:paraId="1D7B6A63" w14:textId="02BDE311" w:rsidR="009B381A" w:rsidRDefault="00A8231F" w:rsidP="00D92328">
      <w:pPr>
        <w:pStyle w:val="Normal1"/>
        <w:spacing w:line="480" w:lineRule="auto"/>
        <w:rPr>
          <w:rFonts w:ascii="Times New Roman" w:eastAsia="Times New Roman" w:hAnsi="Times New Roman" w:cs="Times New Roman"/>
          <w:b/>
          <w:i/>
          <w:sz w:val="24"/>
          <w:szCs w:val="24"/>
          <w:lang w:val="en-US"/>
        </w:rPr>
      </w:pPr>
      <w:r w:rsidRPr="00A8231F">
        <w:rPr>
          <w:rFonts w:ascii="Times New Roman" w:eastAsia="Times New Roman" w:hAnsi="Times New Roman" w:cs="Times New Roman"/>
          <w:b/>
          <w:i/>
          <w:sz w:val="24"/>
          <w:szCs w:val="24"/>
          <w:lang w:val="en-US"/>
        </w:rPr>
        <w:t>Expert Perspective Literature</w:t>
      </w:r>
    </w:p>
    <w:p w14:paraId="49BCA6EB" w14:textId="7218E577" w:rsidR="00A8231F" w:rsidRDefault="00F12CF7" w:rsidP="00D92328">
      <w:pPr>
        <w:pStyle w:val="Normal1"/>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The article focuses on the inequality in the police treatment between the white and the blacks. The author has given more information on the recent brutality on the blacks and members of the minority group in America. The journal is helpful for this study due to the following reasons:</w:t>
      </w:r>
    </w:p>
    <w:p w14:paraId="0B3101A6" w14:textId="5E69D88C" w:rsidR="00F12CF7" w:rsidRDefault="00F12CF7" w:rsidP="00F12CF7">
      <w:pPr>
        <w:pStyle w:val="Normal1"/>
        <w:numPr>
          <w:ilvl w:val="0"/>
          <w:numId w:val="1"/>
        </w:num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It provides a way forward on the constant police brutality on the minority</w:t>
      </w:r>
    </w:p>
    <w:p w14:paraId="6EF23F0D" w14:textId="54931622" w:rsidR="00F12CF7" w:rsidRDefault="00F12CF7" w:rsidP="00F12CF7">
      <w:pPr>
        <w:pStyle w:val="Normal1"/>
        <w:numPr>
          <w:ilvl w:val="0"/>
          <w:numId w:val="1"/>
        </w:num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author offers workable solutions to stop the unequal treatment of all citizen</w:t>
      </w:r>
      <w:r w:rsidR="003902B9">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accordance to their race.</w:t>
      </w:r>
    </w:p>
    <w:p w14:paraId="29C4ED7F" w14:textId="02D7DE22" w:rsidR="003902B9" w:rsidRDefault="003902B9" w:rsidP="003902B9">
      <w:pPr>
        <w:pStyle w:val="Normal1"/>
        <w:spacing w:line="480" w:lineRule="auto"/>
        <w:rPr>
          <w:rFonts w:ascii="Times New Roman" w:eastAsia="Times New Roman" w:hAnsi="Times New Roman" w:cs="Times New Roman"/>
          <w:b/>
          <w:i/>
          <w:sz w:val="24"/>
          <w:szCs w:val="24"/>
          <w:lang w:val="en-US"/>
        </w:rPr>
      </w:pPr>
      <w:r w:rsidRPr="003902B9">
        <w:rPr>
          <w:rFonts w:ascii="Times New Roman" w:eastAsia="Times New Roman" w:hAnsi="Times New Roman" w:cs="Times New Roman"/>
          <w:b/>
          <w:i/>
          <w:sz w:val="24"/>
          <w:szCs w:val="24"/>
          <w:lang w:val="en-US"/>
        </w:rPr>
        <w:t>Historical Perspective Literature</w:t>
      </w:r>
    </w:p>
    <w:p w14:paraId="566A3D93" w14:textId="30276434" w:rsidR="003902B9" w:rsidRDefault="003902B9" w:rsidP="003902B9">
      <w:pPr>
        <w:pStyle w:val="Normal1"/>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author compares the two worlds that exists. One of the world comprises of the whites who are favored by the police and the blacks who are subjected to constant brutality. The article is prepared based on the report by Kerner which showed the differences in the treatment by the police in the two worlds.</w:t>
      </w:r>
      <w:r w:rsidR="006B24BE">
        <w:rPr>
          <w:rFonts w:ascii="Times New Roman" w:eastAsia="Times New Roman" w:hAnsi="Times New Roman" w:cs="Times New Roman"/>
          <w:sz w:val="24"/>
          <w:szCs w:val="24"/>
          <w:lang w:val="en-US"/>
        </w:rPr>
        <w:t xml:space="preserve"> In 1968, the president commanded a study on the 1967 race riots that occurred in Chicago, Los Angeles and Detroit. The findings of the study concluded that the country was headed to a two divided but unequal race identity. The article is important to the study since it shows us the origin of police use of violence.</w:t>
      </w:r>
    </w:p>
    <w:p w14:paraId="2EC3FF56" w14:textId="723BF02F" w:rsidR="006B24BE" w:rsidRPr="006B24BE" w:rsidRDefault="006B24BE" w:rsidP="003902B9">
      <w:pPr>
        <w:pStyle w:val="Normal1"/>
        <w:spacing w:line="480" w:lineRule="auto"/>
        <w:rPr>
          <w:rFonts w:ascii="Times New Roman" w:eastAsia="Times New Roman" w:hAnsi="Times New Roman" w:cs="Times New Roman"/>
          <w:b/>
          <w:i/>
          <w:sz w:val="24"/>
          <w:szCs w:val="24"/>
          <w:lang w:val="en-US"/>
        </w:rPr>
      </w:pPr>
      <w:r w:rsidRPr="006B24BE">
        <w:rPr>
          <w:rFonts w:ascii="Times New Roman" w:eastAsia="Times New Roman" w:hAnsi="Times New Roman" w:cs="Times New Roman"/>
          <w:b/>
          <w:i/>
          <w:sz w:val="24"/>
          <w:szCs w:val="24"/>
          <w:lang w:val="en-US"/>
        </w:rPr>
        <w:t>Research Perspective Literature</w:t>
      </w:r>
    </w:p>
    <w:p w14:paraId="007A3E5A" w14:textId="640BB797" w:rsidR="006B24BE" w:rsidRPr="006B24BE" w:rsidRDefault="006B24BE" w:rsidP="003902B9">
      <w:pPr>
        <w:pStyle w:val="Normal1"/>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Majority of the findings in the article are based on the report by Kerner that focused on the examination of the disparity existing between the White and the minority group. The research findings are helpful to this study since it helps in shaping the direction that has influence the police use of violence on the black and other minority group.</w:t>
      </w:r>
    </w:p>
    <w:p w14:paraId="308F049B" w14:textId="77777777" w:rsidR="006B24BE" w:rsidRDefault="003902B9" w:rsidP="003902B9">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 xml:space="preserve">Gerber, T. P., &amp; Mendelson, S. E. (2008). Public experiences of police violence and corruption in contemporary Russia: a case of predatory policing?. Law &amp; Society Review, </w:t>
      </w:r>
    </w:p>
    <w:p w14:paraId="30715E09" w14:textId="79B08599" w:rsidR="003902B9" w:rsidRPr="00D92328" w:rsidRDefault="003902B9" w:rsidP="003902B9">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42(1), 1-44.</w:t>
      </w:r>
    </w:p>
    <w:p w14:paraId="04022FE1" w14:textId="302CED73" w:rsidR="006B24BE" w:rsidRPr="006B24BE" w:rsidRDefault="006B24BE" w:rsidP="003902B9">
      <w:pPr>
        <w:pStyle w:val="Normal1"/>
        <w:spacing w:line="480" w:lineRule="auto"/>
        <w:jc w:val="both"/>
        <w:rPr>
          <w:rFonts w:ascii="Times New Roman" w:eastAsia="Times New Roman" w:hAnsi="Times New Roman" w:cs="Times New Roman"/>
          <w:b/>
          <w:i/>
          <w:sz w:val="24"/>
          <w:szCs w:val="24"/>
          <w:lang w:val="en-US"/>
        </w:rPr>
      </w:pPr>
      <w:r>
        <w:rPr>
          <w:rFonts w:ascii="Times New Roman" w:eastAsia="Times New Roman" w:hAnsi="Times New Roman" w:cs="Times New Roman"/>
          <w:b/>
          <w:i/>
          <w:sz w:val="24"/>
          <w:szCs w:val="24"/>
          <w:lang w:val="en-US"/>
        </w:rPr>
        <w:t>Expert Perspective Literature</w:t>
      </w:r>
    </w:p>
    <w:p w14:paraId="272D2F55" w14:textId="7BE03B84" w:rsidR="00005CDE" w:rsidRPr="00C64F26" w:rsidRDefault="00005CDE" w:rsidP="003902B9">
      <w:pPr>
        <w:pStyle w:val="Normal1"/>
        <w:spacing w:line="480" w:lineRule="auto"/>
        <w:jc w:val="both"/>
        <w:rPr>
          <w:rFonts w:ascii="Times New Roman" w:eastAsia="Times New Roman" w:hAnsi="Times New Roman" w:cs="Times New Roman"/>
          <w:b/>
          <w:i/>
          <w:sz w:val="24"/>
          <w:szCs w:val="24"/>
          <w:lang w:val="en-US"/>
        </w:rPr>
      </w:pPr>
      <w:r>
        <w:rPr>
          <w:rFonts w:ascii="Times New Roman" w:eastAsia="Times New Roman" w:hAnsi="Times New Roman" w:cs="Times New Roman"/>
          <w:sz w:val="24"/>
          <w:szCs w:val="24"/>
          <w:lang w:val="en-US"/>
        </w:rPr>
        <w:lastRenderedPageBreak/>
        <w:t>The predatory policing is the act of police using the authority so as to advance their interest rather than protecting the rights of the citizens. The police may be focusing on protecting the interest of the elites rather than the public.</w:t>
      </w:r>
      <w:r w:rsidR="00C64F26">
        <w:rPr>
          <w:rFonts w:ascii="Times New Roman" w:eastAsia="Times New Roman" w:hAnsi="Times New Roman" w:cs="Times New Roman"/>
          <w:sz w:val="24"/>
          <w:szCs w:val="24"/>
          <w:lang w:val="en-US"/>
        </w:rPr>
        <w:t xml:space="preserve"> The uncouth practices have had an impact on the trust that people placed on the police. The author has provided an empirical study on the influence of predatory policing. The article is helpful for the study in understanding how the police actions have shaped the attitude of the public concerning their mandates as officers of the state.</w:t>
      </w:r>
    </w:p>
    <w:p w14:paraId="64581E77" w14:textId="2395A5DB" w:rsidR="00C64F26" w:rsidRPr="00C64F26" w:rsidRDefault="00C64F26" w:rsidP="003902B9">
      <w:pPr>
        <w:pStyle w:val="Normal1"/>
        <w:spacing w:line="480" w:lineRule="auto"/>
        <w:jc w:val="both"/>
        <w:rPr>
          <w:rFonts w:ascii="Times New Roman" w:eastAsia="Times New Roman" w:hAnsi="Times New Roman" w:cs="Times New Roman"/>
          <w:b/>
          <w:i/>
          <w:sz w:val="24"/>
          <w:szCs w:val="24"/>
          <w:lang w:val="en-US"/>
        </w:rPr>
      </w:pPr>
      <w:r w:rsidRPr="00C64F26">
        <w:rPr>
          <w:rFonts w:ascii="Times New Roman" w:eastAsia="Times New Roman" w:hAnsi="Times New Roman" w:cs="Times New Roman"/>
          <w:b/>
          <w:i/>
          <w:sz w:val="24"/>
          <w:szCs w:val="24"/>
          <w:lang w:val="en-US"/>
        </w:rPr>
        <w:t>Historical Perspective Literature</w:t>
      </w:r>
    </w:p>
    <w:p w14:paraId="3F08883E" w14:textId="50A9D606" w:rsidR="00C64F26" w:rsidRDefault="008F1AC1" w:rsidP="003902B9">
      <w:pPr>
        <w:pStyle w:val="Normal1"/>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article is based on the Russian police involvement in corrupt dealings so as to advance their own interest and those of the elites. All the actions of the police have been pushed to the use of violence in case the general public opposed the policy.</w:t>
      </w:r>
    </w:p>
    <w:p w14:paraId="1E847FBF" w14:textId="5731CE5C" w:rsidR="008F1AC1" w:rsidRDefault="008F1AC1" w:rsidP="003902B9">
      <w:pPr>
        <w:pStyle w:val="Normal1"/>
        <w:spacing w:line="480" w:lineRule="auto"/>
        <w:jc w:val="both"/>
        <w:rPr>
          <w:rFonts w:ascii="Times New Roman" w:eastAsia="Times New Roman" w:hAnsi="Times New Roman" w:cs="Times New Roman"/>
          <w:b/>
          <w:i/>
          <w:sz w:val="24"/>
          <w:szCs w:val="24"/>
          <w:lang w:val="en-US"/>
        </w:rPr>
      </w:pPr>
      <w:r w:rsidRPr="008F1AC1">
        <w:rPr>
          <w:rFonts w:ascii="Times New Roman" w:eastAsia="Times New Roman" w:hAnsi="Times New Roman" w:cs="Times New Roman"/>
          <w:b/>
          <w:i/>
          <w:sz w:val="24"/>
          <w:szCs w:val="24"/>
          <w:lang w:val="en-US"/>
        </w:rPr>
        <w:t>Research Perspective Literature</w:t>
      </w:r>
    </w:p>
    <w:p w14:paraId="2CC68D45" w14:textId="49B1AF74" w:rsidR="008F1AC1" w:rsidRPr="008F1AC1" w:rsidRDefault="008F1AC1" w:rsidP="003902B9">
      <w:pPr>
        <w:pStyle w:val="Normal1"/>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article’s findings are based on </w:t>
      </w:r>
      <w:r w:rsidR="003275A4">
        <w:rPr>
          <w:rFonts w:ascii="Times New Roman" w:eastAsia="Times New Roman" w:hAnsi="Times New Roman" w:cs="Times New Roman"/>
          <w:sz w:val="24"/>
          <w:szCs w:val="24"/>
          <w:lang w:val="en-US"/>
        </w:rPr>
        <w:t>data collected from 6 surveys and other focus groups that were all conducted in Russia. Some of the questions asked include the level of police involvement in misconduct, the use of violence by the police,</w:t>
      </w:r>
      <w:r w:rsidR="000D6665">
        <w:rPr>
          <w:rFonts w:ascii="Times New Roman" w:eastAsia="Times New Roman" w:hAnsi="Times New Roman" w:cs="Times New Roman"/>
          <w:sz w:val="24"/>
          <w:szCs w:val="24"/>
          <w:lang w:val="en-US"/>
        </w:rPr>
        <w:t xml:space="preserve"> and the public experience in the hands of the police. The article is important for the study since it provides a broader perspective beyond the American boundaries on the police use of violence</w:t>
      </w:r>
    </w:p>
    <w:p w14:paraId="6506DD71" w14:textId="77777777" w:rsidR="003902B9" w:rsidRDefault="003902B9" w:rsidP="003902B9">
      <w:pPr>
        <w:pStyle w:val="Normal1"/>
        <w:spacing w:line="480" w:lineRule="auto"/>
        <w:jc w:val="both"/>
        <w:rPr>
          <w:rFonts w:ascii="Times New Roman" w:eastAsia="Times New Roman" w:hAnsi="Times New Roman" w:cs="Times New Roman"/>
          <w:b/>
          <w:sz w:val="24"/>
          <w:szCs w:val="24"/>
        </w:rPr>
      </w:pPr>
      <w:r w:rsidRPr="00D92328">
        <w:rPr>
          <w:rFonts w:ascii="Times New Roman" w:eastAsia="Times New Roman" w:hAnsi="Times New Roman" w:cs="Times New Roman"/>
          <w:b/>
          <w:sz w:val="24"/>
          <w:szCs w:val="24"/>
        </w:rPr>
        <w:t>Gül, Z., Hekim, H., &amp; Terkeşli, R. (2013). Controlling police (excessive) force: The American case. Journal of Human Sciences, 10(2), 285-303.</w:t>
      </w:r>
    </w:p>
    <w:p w14:paraId="0EE45681" w14:textId="26112503" w:rsidR="000D6665" w:rsidRPr="000D6665" w:rsidRDefault="000D6665" w:rsidP="003902B9">
      <w:pPr>
        <w:pStyle w:val="Normal1"/>
        <w:spacing w:line="480" w:lineRule="auto"/>
        <w:jc w:val="both"/>
        <w:rPr>
          <w:rFonts w:ascii="Times New Roman" w:eastAsia="Times New Roman" w:hAnsi="Times New Roman" w:cs="Times New Roman"/>
          <w:b/>
          <w:i/>
          <w:sz w:val="24"/>
          <w:szCs w:val="24"/>
          <w:lang w:val="en-US"/>
        </w:rPr>
      </w:pPr>
      <w:r w:rsidRPr="000D6665">
        <w:rPr>
          <w:rFonts w:ascii="Times New Roman" w:eastAsia="Times New Roman" w:hAnsi="Times New Roman" w:cs="Times New Roman"/>
          <w:b/>
          <w:i/>
          <w:sz w:val="24"/>
          <w:szCs w:val="24"/>
          <w:lang w:val="en-US"/>
        </w:rPr>
        <w:t>Expert Perspective Literature</w:t>
      </w:r>
    </w:p>
    <w:p w14:paraId="7AC5A892" w14:textId="0B529BEB" w:rsidR="000D6665" w:rsidRDefault="00196693" w:rsidP="003902B9">
      <w:pPr>
        <w:pStyle w:val="Normal1"/>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journal examines some of the tactics that are used to control the use of excessive force by police. Since the use of violence and force has been considered as a crime some institutions have come up with ways to reduce and control it. The author has focused on the policing processes that are used by the institutions. The injury to the citizens has pushed the continued </w:t>
      </w:r>
      <w:r>
        <w:rPr>
          <w:rFonts w:ascii="Times New Roman" w:eastAsia="Times New Roman" w:hAnsi="Times New Roman" w:cs="Times New Roman"/>
          <w:sz w:val="24"/>
          <w:szCs w:val="24"/>
          <w:lang w:val="en-US"/>
        </w:rPr>
        <w:lastRenderedPageBreak/>
        <w:t>study of the policies to be used. The journal is helpful to the study since it offers the recommendations on the problem of police use of violence.</w:t>
      </w:r>
    </w:p>
    <w:p w14:paraId="20D50664" w14:textId="61ED7E49" w:rsidR="00196693" w:rsidRDefault="00196693" w:rsidP="003902B9">
      <w:pPr>
        <w:pStyle w:val="Normal1"/>
        <w:spacing w:line="480" w:lineRule="auto"/>
        <w:jc w:val="both"/>
        <w:rPr>
          <w:rFonts w:ascii="Times New Roman" w:eastAsia="Times New Roman" w:hAnsi="Times New Roman" w:cs="Times New Roman"/>
          <w:b/>
          <w:i/>
          <w:sz w:val="24"/>
          <w:szCs w:val="24"/>
          <w:lang w:val="en-US"/>
        </w:rPr>
      </w:pPr>
      <w:r w:rsidRPr="00196693">
        <w:rPr>
          <w:rFonts w:ascii="Times New Roman" w:eastAsia="Times New Roman" w:hAnsi="Times New Roman" w:cs="Times New Roman"/>
          <w:b/>
          <w:i/>
          <w:sz w:val="24"/>
          <w:szCs w:val="24"/>
          <w:lang w:val="en-US"/>
        </w:rPr>
        <w:t>Historical Perspective Literature</w:t>
      </w:r>
    </w:p>
    <w:p w14:paraId="31136A74" w14:textId="685748E5" w:rsidR="00096666" w:rsidRDefault="00096666" w:rsidP="003902B9">
      <w:pPr>
        <w:pStyle w:val="Normal1"/>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Numerous researches have been conducted on the policies that have been used to control police violence.  One of the most effective approach to control violence is through training.  Through the journal, the reader can understand the various policies that have been adopted by the police to prevent violence all over.</w:t>
      </w:r>
      <w:r w:rsidR="003557CB">
        <w:rPr>
          <w:rFonts w:ascii="Times New Roman" w:eastAsia="Times New Roman" w:hAnsi="Times New Roman" w:cs="Times New Roman"/>
          <w:sz w:val="24"/>
          <w:szCs w:val="24"/>
          <w:lang w:val="en-US"/>
        </w:rPr>
        <w:t xml:space="preserve"> Some of the issues addressed in the article will be helpful in the study. They include the citizen’s complaints, the various forms of violence used by police, training and the wounded civilians.</w:t>
      </w:r>
    </w:p>
    <w:p w14:paraId="0C27A7A6" w14:textId="77945EDE" w:rsidR="003557CB" w:rsidRDefault="003557CB" w:rsidP="003902B9">
      <w:pPr>
        <w:pStyle w:val="Normal1"/>
        <w:spacing w:line="480" w:lineRule="auto"/>
        <w:jc w:val="both"/>
        <w:rPr>
          <w:rFonts w:ascii="Times New Roman" w:eastAsia="Times New Roman" w:hAnsi="Times New Roman" w:cs="Times New Roman"/>
          <w:b/>
          <w:i/>
          <w:sz w:val="24"/>
          <w:szCs w:val="24"/>
          <w:lang w:val="en-US"/>
        </w:rPr>
      </w:pPr>
      <w:r w:rsidRPr="003557CB">
        <w:rPr>
          <w:rFonts w:ascii="Times New Roman" w:eastAsia="Times New Roman" w:hAnsi="Times New Roman" w:cs="Times New Roman"/>
          <w:b/>
          <w:i/>
          <w:sz w:val="24"/>
          <w:szCs w:val="24"/>
          <w:lang w:val="en-US"/>
        </w:rPr>
        <w:t>Research Perspective Literature</w:t>
      </w:r>
    </w:p>
    <w:p w14:paraId="1EBEBA73" w14:textId="24A2331B" w:rsidR="00D92328" w:rsidRPr="009F7D6A" w:rsidRDefault="003557CB" w:rsidP="009F7D6A">
      <w:pPr>
        <w:pStyle w:val="Normal1"/>
        <w:spacing w:line="48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journal has used the national survey data on the citizens complains and the police use of force. The path analysis helped in establishing the connection between the variables used in the study. The model regression examined the connection between the training and the rate of police violence.</w:t>
      </w:r>
    </w:p>
    <w:p w14:paraId="23C6E2E5" w14:textId="7F583FCB" w:rsidR="00D92328" w:rsidRPr="003A11DB" w:rsidRDefault="009F7D6A" w:rsidP="00D92328">
      <w:pPr>
        <w:pStyle w:val="Normal1"/>
        <w:spacing w:line="480" w:lineRule="auto"/>
        <w:rPr>
          <w:rFonts w:ascii="Times New Roman" w:eastAsia="Times New Roman" w:hAnsi="Times New Roman" w:cs="Times New Roman"/>
          <w:b/>
          <w:sz w:val="24"/>
          <w:szCs w:val="24"/>
          <w:lang w:val="en-US"/>
        </w:rPr>
      </w:pPr>
      <w:r w:rsidRPr="003A11DB">
        <w:rPr>
          <w:rFonts w:ascii="Times New Roman" w:eastAsia="Times New Roman" w:hAnsi="Times New Roman" w:cs="Times New Roman"/>
          <w:b/>
          <w:sz w:val="24"/>
          <w:szCs w:val="24"/>
        </w:rPr>
        <w:t>METHODOLOGY</w:t>
      </w:r>
    </w:p>
    <w:p w14:paraId="1FFB4110" w14:textId="149F0547" w:rsidR="00D92328" w:rsidRDefault="003A11DB" w:rsidP="009F7D6A">
      <w:pPr>
        <w:pStyle w:val="Normal1"/>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The aim of this study is to examine the use of violence by police and come up with possible solutions to control the problem.  In the introduction I stated the research problem and the questions that the study will be addressing. For the study, I will solely rely on the literature review provided in the annotated bibliography for the information needed. Through the research conducted by various scholars, I will be able to get some of the answers to my research questions.</w:t>
      </w:r>
      <w:r w:rsidR="00CD172D">
        <w:rPr>
          <w:rFonts w:ascii="Times New Roman" w:eastAsia="Times New Roman" w:hAnsi="Times New Roman" w:cs="Times New Roman"/>
          <w:sz w:val="24"/>
          <w:szCs w:val="24"/>
          <w:lang w:val="en-US"/>
        </w:rPr>
        <w:t xml:space="preserve"> All the questions provided in the introduction have been extensively studied and the information will be crucial in the study. The design of the scholarly literature will shape the opinions and perceptions in the study.</w:t>
      </w:r>
    </w:p>
    <w:p w14:paraId="339A365B" w14:textId="0D3E6DB4" w:rsidR="00CD172D" w:rsidRPr="00CD172D" w:rsidRDefault="009F7D6A" w:rsidP="00D92328">
      <w:pPr>
        <w:pStyle w:val="Normal1"/>
        <w:spacing w:line="480" w:lineRule="auto"/>
        <w:rPr>
          <w:rFonts w:ascii="Times New Roman" w:eastAsia="Times New Roman" w:hAnsi="Times New Roman" w:cs="Times New Roman"/>
          <w:b/>
          <w:sz w:val="24"/>
          <w:szCs w:val="24"/>
          <w:lang w:val="en-US"/>
        </w:rPr>
      </w:pPr>
      <w:r w:rsidRPr="00CD172D">
        <w:rPr>
          <w:rFonts w:ascii="Times New Roman" w:eastAsia="Times New Roman" w:hAnsi="Times New Roman" w:cs="Times New Roman"/>
          <w:b/>
          <w:sz w:val="24"/>
          <w:szCs w:val="24"/>
          <w:lang w:val="en-US"/>
        </w:rPr>
        <w:t>DISCUSSION</w:t>
      </w:r>
    </w:p>
    <w:p w14:paraId="04FBBC70" w14:textId="56A59237" w:rsidR="00D92328" w:rsidRDefault="00CD172D" w:rsidP="00CD172D">
      <w:pPr>
        <w:pStyle w:val="Normal1"/>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lastRenderedPageBreak/>
        <w:t>The aim of this study is to help the reader understand the plight of the black and minority in regards to police use of violence and come up with ways to minimize or control the problem. Minimizing civilian-police conflict is the desire of every law enforcement agency. There ought to an environment of unity and mutual trust between the two parties.  The police department will cultivate an atmosphere that advocate for minimum use of violence. The policing on police violence globally has been since the 1820s and continues to evolve. When police were introduced in the US the violence cases reported were so many but have been decreasing but at a slower rate.</w:t>
      </w:r>
    </w:p>
    <w:p w14:paraId="2483B877" w14:textId="6C488259" w:rsidR="00D12119" w:rsidRDefault="00CD172D" w:rsidP="00D12119">
      <w:pPr>
        <w:pStyle w:val="Normal1"/>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When the contact between the police and civilian is negative, the public find it hard to trust the officers. Those who feel that they were treated fairly may support the police but anyone who is exposed to violence will always have a negated opinion.</w:t>
      </w:r>
      <w:r w:rsidR="00D12119">
        <w:rPr>
          <w:rFonts w:ascii="Times New Roman" w:eastAsia="Times New Roman" w:hAnsi="Times New Roman" w:cs="Times New Roman"/>
          <w:sz w:val="24"/>
          <w:szCs w:val="24"/>
          <w:lang w:val="en-US"/>
        </w:rPr>
        <w:t xml:space="preserve"> Some of the races, probably the black community are constantly exposed to violence and feel that there is no any form of justice in the criminal justice system. In most cases, the people tend to take the law into their own hands since they have lost faith in the police. Although the media has been supportive in fighting against racial discrimination by the police, the cases of violent beating are ever there. Studies have indicated that the systemic racism has left the black to higher chances of being victims of police brutality. The officers rely on a person’s race whenever faced with a brutality case. They argue that the person from an African American origin poses a racial threat to the security of the nation and other citizens.</w:t>
      </w:r>
    </w:p>
    <w:p w14:paraId="4662EE86" w14:textId="5C3EB990" w:rsidR="00D12119" w:rsidRDefault="009F7D6A" w:rsidP="00D12119">
      <w:pPr>
        <w:pStyle w:val="Normal1"/>
        <w:spacing w:line="480" w:lineRule="auto"/>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RECOMMEN</w:t>
      </w:r>
      <w:r w:rsidRPr="00D12119">
        <w:rPr>
          <w:rFonts w:ascii="Times New Roman" w:eastAsia="Times New Roman" w:hAnsi="Times New Roman" w:cs="Times New Roman"/>
          <w:b/>
          <w:sz w:val="24"/>
          <w:szCs w:val="24"/>
          <w:lang w:val="en-US"/>
        </w:rPr>
        <w:t>DATIONS</w:t>
      </w:r>
    </w:p>
    <w:p w14:paraId="016F4DD0" w14:textId="1F3FFF3C" w:rsidR="00D12119" w:rsidRPr="00D12119" w:rsidRDefault="00D12119" w:rsidP="00D12119">
      <w:pPr>
        <w:pStyle w:val="Normal1"/>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The bottom line in addressing the issue of police use of violence is tackling with the problem during the training camps. All officers should be educated on alternative ways of dealing with citizens who pose a threat to the security of the nation. Civilians should never be profiled based on the race or ethnics background. Police should be agent of peace and </w:t>
      </w:r>
      <w:r>
        <w:rPr>
          <w:rFonts w:ascii="Times New Roman" w:eastAsia="Times New Roman" w:hAnsi="Times New Roman" w:cs="Times New Roman"/>
          <w:sz w:val="24"/>
          <w:szCs w:val="24"/>
          <w:lang w:val="en-US"/>
        </w:rPr>
        <w:lastRenderedPageBreak/>
        <w:t>equality. The officers in charge will be responsible for promoting equality in the provision and enforcement of law and order.</w:t>
      </w:r>
    </w:p>
    <w:p w14:paraId="4878BBF3" w14:textId="5B63E06A" w:rsidR="00D92328" w:rsidRPr="00D12119" w:rsidRDefault="00D12119" w:rsidP="00D92328">
      <w:pPr>
        <w:pStyle w:val="Normal1"/>
        <w:spacing w:line="480" w:lineRule="auto"/>
        <w:rPr>
          <w:rFonts w:ascii="Times New Roman" w:eastAsia="Times New Roman" w:hAnsi="Times New Roman" w:cs="Times New Roman"/>
          <w:b/>
          <w:sz w:val="24"/>
          <w:szCs w:val="24"/>
          <w:lang w:val="en-US"/>
        </w:rPr>
      </w:pPr>
      <w:r w:rsidRPr="00D12119">
        <w:rPr>
          <w:rFonts w:ascii="Times New Roman" w:eastAsia="Times New Roman" w:hAnsi="Times New Roman" w:cs="Times New Roman"/>
          <w:b/>
          <w:sz w:val="24"/>
          <w:szCs w:val="24"/>
          <w:lang w:val="en-US"/>
        </w:rPr>
        <w:t>Future Research</w:t>
      </w:r>
    </w:p>
    <w:p w14:paraId="5ACF3A02" w14:textId="0B497E6F" w:rsidR="00D92328" w:rsidRDefault="00D12119" w:rsidP="00552574">
      <w:pPr>
        <w:pStyle w:val="Normal1"/>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Numerous studies have been conducted on the police use of violence on different levels. For instance, scholars have studied the connection between the use of violence and police level of education, the race of the civilian,</w:t>
      </w:r>
      <w:r w:rsidR="00552574">
        <w:rPr>
          <w:rFonts w:ascii="Times New Roman" w:eastAsia="Times New Roman" w:hAnsi="Times New Roman" w:cs="Times New Roman"/>
          <w:sz w:val="24"/>
          <w:szCs w:val="24"/>
          <w:lang w:val="en-US"/>
        </w:rPr>
        <w:t xml:space="preserve"> the age of the officer, and the police experience. I believe that there need to be more studies and research on the recruitment and selection procedures in the police academy. At the academy, the force should reflect the nation’s diversity by selecting people from all races. There should be no one race that comprise the majority of the agency. Every race should be equally represented. </w:t>
      </w:r>
    </w:p>
    <w:p w14:paraId="42A6925B" w14:textId="1D8425D8" w:rsidR="00552574" w:rsidRPr="00552574" w:rsidRDefault="00552574" w:rsidP="00552574">
      <w:pPr>
        <w:pStyle w:val="Normal1"/>
        <w:spacing w:line="480" w:lineRule="auto"/>
        <w:ind w:firstLine="720"/>
        <w:rPr>
          <w:rFonts w:ascii="Times New Roman" w:eastAsia="Times New Roman" w:hAnsi="Times New Roman" w:cs="Times New Roman"/>
          <w:b/>
          <w:sz w:val="24"/>
          <w:szCs w:val="24"/>
          <w:lang w:val="en-US"/>
        </w:rPr>
      </w:pPr>
      <w:r w:rsidRPr="00552574">
        <w:rPr>
          <w:rFonts w:ascii="Times New Roman" w:eastAsia="Times New Roman" w:hAnsi="Times New Roman" w:cs="Times New Roman"/>
          <w:b/>
          <w:sz w:val="24"/>
          <w:szCs w:val="24"/>
          <w:lang w:val="en-US"/>
        </w:rPr>
        <w:t>Conclusion</w:t>
      </w:r>
    </w:p>
    <w:p w14:paraId="5AF14BAC" w14:textId="60DEA7FC" w:rsidR="00D92328" w:rsidRPr="00552574" w:rsidRDefault="00552574" w:rsidP="00552574">
      <w:pPr>
        <w:pStyle w:val="Normal1"/>
        <w:spacing w:line="480" w:lineRule="auto"/>
        <w:ind w:firstLine="7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Police use of violence has been a major concern in the law enforcement agencies for a long time. The agencies have been looking for ways to deal with such incidences although it has not been successful. Cases of police brutality are every in the new media. Young black citizens are being shot or brutally beaten by white police officers in the middle of the day light. The justice system has made it hard for a black person to sue the police department for damages caused by the use of violence. I am however positive that the future is bright for the agencies as more members from the minority groups get a chance to join the police force. Training programs should not only focus on tactical ways of dealing with a threat posing civilian but also peaceful way of resolving conflicts. By doing so the cases of police brutality will decrease, and the public faith increase.</w:t>
      </w:r>
    </w:p>
    <w:p w14:paraId="75F0E35E"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354F7DD7" w14:textId="77777777" w:rsidR="00D92328" w:rsidRPr="00D92328" w:rsidRDefault="00D92328" w:rsidP="00D92328">
      <w:pPr>
        <w:pStyle w:val="Normal1"/>
        <w:spacing w:line="480" w:lineRule="auto"/>
        <w:rPr>
          <w:rFonts w:ascii="Times New Roman" w:eastAsia="Times New Roman" w:hAnsi="Times New Roman" w:cs="Times New Roman"/>
          <w:sz w:val="24"/>
          <w:szCs w:val="24"/>
        </w:rPr>
      </w:pPr>
    </w:p>
    <w:p w14:paraId="6EFEC641" w14:textId="6D61A758" w:rsidR="00091DC6" w:rsidRDefault="00091DC6" w:rsidP="00D92328">
      <w:pPr>
        <w:pStyle w:val="Normal1"/>
        <w:spacing w:line="480" w:lineRule="auto"/>
        <w:rPr>
          <w:rFonts w:ascii="Times New Roman" w:eastAsia="Times New Roman" w:hAnsi="Times New Roman" w:cs="Times New Roman"/>
          <w:sz w:val="24"/>
          <w:szCs w:val="24"/>
        </w:rPr>
      </w:pPr>
    </w:p>
    <w:p w14:paraId="565DD999" w14:textId="77777777" w:rsidR="009F7D6A" w:rsidRPr="00D92328" w:rsidRDefault="009F7D6A" w:rsidP="00D92328">
      <w:pPr>
        <w:pStyle w:val="Normal1"/>
        <w:spacing w:line="480" w:lineRule="auto"/>
        <w:rPr>
          <w:rFonts w:ascii="Times New Roman" w:eastAsia="Times New Roman" w:hAnsi="Times New Roman" w:cs="Times New Roman"/>
          <w:sz w:val="24"/>
          <w:szCs w:val="24"/>
        </w:rPr>
      </w:pPr>
    </w:p>
    <w:p w14:paraId="3F08975C" w14:textId="77777777" w:rsidR="00091DC6" w:rsidRPr="00D92328" w:rsidRDefault="00A46697" w:rsidP="00D92328">
      <w:pPr>
        <w:pStyle w:val="Normal1"/>
        <w:spacing w:line="480" w:lineRule="auto"/>
        <w:jc w:val="center"/>
        <w:rPr>
          <w:rFonts w:ascii="Times New Roman" w:eastAsia="Times New Roman" w:hAnsi="Times New Roman" w:cs="Times New Roman"/>
          <w:sz w:val="24"/>
          <w:szCs w:val="24"/>
        </w:rPr>
      </w:pPr>
      <w:r w:rsidRPr="00D92328">
        <w:rPr>
          <w:rFonts w:ascii="Times New Roman" w:eastAsia="Times New Roman" w:hAnsi="Times New Roman" w:cs="Times New Roman"/>
          <w:sz w:val="24"/>
          <w:szCs w:val="24"/>
        </w:rPr>
        <w:lastRenderedPageBreak/>
        <w:t>References</w:t>
      </w:r>
    </w:p>
    <w:p w14:paraId="47A3860E" w14:textId="77777777" w:rsidR="00091DC6" w:rsidRPr="00D92328" w:rsidRDefault="00A46697" w:rsidP="00D92328">
      <w:pPr>
        <w:pStyle w:val="Normal1"/>
        <w:spacing w:line="480" w:lineRule="auto"/>
        <w:rPr>
          <w:rFonts w:ascii="Times New Roman" w:eastAsia="Times New Roman" w:hAnsi="Times New Roman" w:cs="Times New Roman"/>
          <w:color w:val="1155CC"/>
          <w:sz w:val="24"/>
          <w:szCs w:val="24"/>
          <w:u w:val="single"/>
        </w:rPr>
      </w:pPr>
      <w:r w:rsidRPr="00D92328">
        <w:rPr>
          <w:rFonts w:ascii="Times New Roman" w:eastAsia="Times New Roman" w:hAnsi="Times New Roman" w:cs="Times New Roman"/>
          <w:sz w:val="24"/>
          <w:szCs w:val="24"/>
        </w:rPr>
        <w:t>Chaney, C &amp; Robertson, R. (2013). Racism and Police Brutality in America. Journal of African American Studies.</w:t>
      </w:r>
      <w:hyperlink r:id="rId8">
        <w:r w:rsidRPr="00D92328">
          <w:rPr>
            <w:rFonts w:ascii="Times New Roman" w:eastAsia="Times New Roman" w:hAnsi="Times New Roman" w:cs="Times New Roman"/>
            <w:sz w:val="24"/>
            <w:szCs w:val="24"/>
          </w:rPr>
          <w:t xml:space="preserve"> </w:t>
        </w:r>
      </w:hyperlink>
      <w:r w:rsidRPr="00D92328">
        <w:rPr>
          <w:rFonts w:ascii="Times New Roman" w:hAnsi="Times New Roman" w:cs="Times New Roman"/>
          <w:sz w:val="24"/>
          <w:szCs w:val="24"/>
        </w:rPr>
        <w:fldChar w:fldCharType="begin"/>
      </w:r>
      <w:r w:rsidRPr="00D92328">
        <w:rPr>
          <w:rFonts w:ascii="Times New Roman" w:hAnsi="Times New Roman" w:cs="Times New Roman"/>
          <w:sz w:val="24"/>
          <w:szCs w:val="24"/>
        </w:rPr>
        <w:instrText xml:space="preserve"> HYPERLINK "https://www.researchgate.net/publication/257770672_Racism_and_Police_Brutality_in_America" </w:instrText>
      </w:r>
      <w:r w:rsidRPr="00D92328">
        <w:rPr>
          <w:rFonts w:ascii="Times New Roman" w:hAnsi="Times New Roman" w:cs="Times New Roman"/>
          <w:sz w:val="24"/>
          <w:szCs w:val="24"/>
        </w:rPr>
        <w:fldChar w:fldCharType="separate"/>
      </w:r>
      <w:r w:rsidRPr="00D92328">
        <w:rPr>
          <w:rFonts w:ascii="Times New Roman" w:eastAsia="Times New Roman" w:hAnsi="Times New Roman" w:cs="Times New Roman"/>
          <w:color w:val="1155CC"/>
          <w:sz w:val="24"/>
          <w:szCs w:val="24"/>
          <w:u w:val="single"/>
        </w:rPr>
        <w:t>https://www.researchgate.net/publication/257770672_Racism_and_Police_Brutality_in_America</w:t>
      </w:r>
    </w:p>
    <w:p w14:paraId="675A948F" w14:textId="77777777" w:rsidR="00091DC6" w:rsidRPr="00D92328" w:rsidRDefault="00A46697" w:rsidP="00D92328">
      <w:pPr>
        <w:pStyle w:val="Normal1"/>
        <w:spacing w:line="480" w:lineRule="auto"/>
        <w:rPr>
          <w:rFonts w:ascii="Times New Roman" w:eastAsia="Times New Roman" w:hAnsi="Times New Roman" w:cs="Times New Roman"/>
          <w:color w:val="1155CC"/>
          <w:sz w:val="24"/>
          <w:szCs w:val="24"/>
          <w:u w:val="single"/>
        </w:rPr>
      </w:pPr>
      <w:r w:rsidRPr="00D92328">
        <w:rPr>
          <w:rFonts w:ascii="Times New Roman" w:hAnsi="Times New Roman" w:cs="Times New Roman"/>
          <w:sz w:val="24"/>
          <w:szCs w:val="24"/>
        </w:rPr>
        <w:fldChar w:fldCharType="end"/>
      </w:r>
      <w:r w:rsidRPr="00D92328">
        <w:rPr>
          <w:rFonts w:ascii="Times New Roman" w:eastAsia="Times New Roman" w:hAnsi="Times New Roman" w:cs="Times New Roman"/>
          <w:sz w:val="24"/>
          <w:szCs w:val="24"/>
        </w:rPr>
        <w:t>Key, R. (2017). Stop the Violence Between Police and Civilians. CPI.</w:t>
      </w:r>
      <w:hyperlink r:id="rId9">
        <w:r w:rsidRPr="00D92328">
          <w:rPr>
            <w:rFonts w:ascii="Times New Roman" w:eastAsia="Times New Roman" w:hAnsi="Times New Roman" w:cs="Times New Roman"/>
            <w:sz w:val="24"/>
            <w:szCs w:val="24"/>
          </w:rPr>
          <w:t xml:space="preserve"> </w:t>
        </w:r>
      </w:hyperlink>
      <w:r w:rsidRPr="00D92328">
        <w:rPr>
          <w:rFonts w:ascii="Times New Roman" w:hAnsi="Times New Roman" w:cs="Times New Roman"/>
          <w:sz w:val="24"/>
          <w:szCs w:val="24"/>
        </w:rPr>
        <w:fldChar w:fldCharType="begin"/>
      </w:r>
      <w:r w:rsidRPr="00D92328">
        <w:rPr>
          <w:rFonts w:ascii="Times New Roman" w:hAnsi="Times New Roman" w:cs="Times New Roman"/>
          <w:sz w:val="24"/>
          <w:szCs w:val="24"/>
        </w:rPr>
        <w:instrText xml:space="preserve"> HYPERLINK "https://www.crisisprevention.com/Blog/October-2015/Stop-the-Violence-Between-Police-and-Civilians" </w:instrText>
      </w:r>
      <w:r w:rsidRPr="00D92328">
        <w:rPr>
          <w:rFonts w:ascii="Times New Roman" w:hAnsi="Times New Roman" w:cs="Times New Roman"/>
          <w:sz w:val="24"/>
          <w:szCs w:val="24"/>
        </w:rPr>
        <w:fldChar w:fldCharType="separate"/>
      </w:r>
      <w:r w:rsidRPr="00D92328">
        <w:rPr>
          <w:rFonts w:ascii="Times New Roman" w:eastAsia="Times New Roman" w:hAnsi="Times New Roman" w:cs="Times New Roman"/>
          <w:color w:val="1155CC"/>
          <w:sz w:val="24"/>
          <w:szCs w:val="24"/>
          <w:u w:val="single"/>
        </w:rPr>
        <w:t>https://www.crisisprevention.com/Blog/October-2015/Stop-the-Violence-Between-Police-and-Civilians</w:t>
      </w:r>
    </w:p>
    <w:p w14:paraId="19022B1C" w14:textId="77777777" w:rsidR="00091DC6" w:rsidRPr="00D92328" w:rsidRDefault="00A46697" w:rsidP="00D92328">
      <w:pPr>
        <w:pStyle w:val="Normal1"/>
        <w:spacing w:line="480" w:lineRule="auto"/>
        <w:rPr>
          <w:rFonts w:ascii="Times New Roman" w:eastAsia="Times New Roman" w:hAnsi="Times New Roman" w:cs="Times New Roman"/>
          <w:color w:val="1155CC"/>
          <w:sz w:val="24"/>
          <w:szCs w:val="24"/>
          <w:u w:val="single"/>
        </w:rPr>
      </w:pPr>
      <w:r w:rsidRPr="00D92328">
        <w:rPr>
          <w:rFonts w:ascii="Times New Roman" w:hAnsi="Times New Roman" w:cs="Times New Roman"/>
          <w:sz w:val="24"/>
          <w:szCs w:val="24"/>
        </w:rPr>
        <w:fldChar w:fldCharType="end"/>
      </w:r>
      <w:r w:rsidRPr="00D92328">
        <w:rPr>
          <w:rFonts w:ascii="Times New Roman" w:eastAsia="Times New Roman" w:hAnsi="Times New Roman" w:cs="Times New Roman"/>
          <w:sz w:val="24"/>
          <w:szCs w:val="24"/>
        </w:rPr>
        <w:t>Lind, D. (2016). The ugly history of racist policing in America. VOX.</w:t>
      </w:r>
      <w:hyperlink r:id="rId10">
        <w:r w:rsidRPr="00D92328">
          <w:rPr>
            <w:rFonts w:ascii="Times New Roman" w:eastAsia="Times New Roman" w:hAnsi="Times New Roman" w:cs="Times New Roman"/>
            <w:sz w:val="24"/>
            <w:szCs w:val="24"/>
          </w:rPr>
          <w:t xml:space="preserve"> </w:t>
        </w:r>
      </w:hyperlink>
      <w:r w:rsidRPr="00D92328">
        <w:rPr>
          <w:rFonts w:ascii="Times New Roman" w:hAnsi="Times New Roman" w:cs="Times New Roman"/>
          <w:sz w:val="24"/>
          <w:szCs w:val="24"/>
        </w:rPr>
        <w:fldChar w:fldCharType="begin"/>
      </w:r>
      <w:r w:rsidRPr="00D92328">
        <w:rPr>
          <w:rFonts w:ascii="Times New Roman" w:hAnsi="Times New Roman" w:cs="Times New Roman"/>
          <w:sz w:val="24"/>
          <w:szCs w:val="24"/>
        </w:rPr>
        <w:instrText xml:space="preserve"> HYPERLINK "https://www.vox.com/michael-brown-shooting-ferguson-mo/2014/8/19/6031759/ferguson-history-riots-police-brutality-civil-rights" </w:instrText>
      </w:r>
      <w:r w:rsidRPr="00D92328">
        <w:rPr>
          <w:rFonts w:ascii="Times New Roman" w:hAnsi="Times New Roman" w:cs="Times New Roman"/>
          <w:sz w:val="24"/>
          <w:szCs w:val="24"/>
        </w:rPr>
        <w:fldChar w:fldCharType="separate"/>
      </w:r>
      <w:r w:rsidRPr="00D92328">
        <w:rPr>
          <w:rFonts w:ascii="Times New Roman" w:eastAsia="Times New Roman" w:hAnsi="Times New Roman" w:cs="Times New Roman"/>
          <w:color w:val="1155CC"/>
          <w:sz w:val="24"/>
          <w:szCs w:val="24"/>
          <w:u w:val="single"/>
        </w:rPr>
        <w:t>https://www.vox.com/michael-brown-shooting-ferguson-mo/2014/8/19/6031759/ferguson-history-riots-police-brutality-civil-rights</w:t>
      </w:r>
    </w:p>
    <w:p w14:paraId="033CA000" w14:textId="77777777" w:rsidR="00091DC6" w:rsidRPr="00D92328" w:rsidRDefault="00A46697" w:rsidP="00D92328">
      <w:pPr>
        <w:pStyle w:val="Normal1"/>
        <w:spacing w:line="480" w:lineRule="auto"/>
        <w:rPr>
          <w:rFonts w:ascii="Times New Roman" w:eastAsia="Times New Roman" w:hAnsi="Times New Roman" w:cs="Times New Roman"/>
          <w:color w:val="1155CC"/>
          <w:sz w:val="24"/>
          <w:szCs w:val="24"/>
          <w:u w:val="single"/>
        </w:rPr>
      </w:pPr>
      <w:r w:rsidRPr="00D92328">
        <w:rPr>
          <w:rFonts w:ascii="Times New Roman" w:hAnsi="Times New Roman" w:cs="Times New Roman"/>
          <w:sz w:val="24"/>
          <w:szCs w:val="24"/>
        </w:rPr>
        <w:fldChar w:fldCharType="end"/>
      </w:r>
      <w:r w:rsidRPr="00D92328">
        <w:rPr>
          <w:rFonts w:ascii="Times New Roman" w:eastAsia="Times New Roman" w:hAnsi="Times New Roman" w:cs="Times New Roman"/>
          <w:sz w:val="24"/>
          <w:szCs w:val="24"/>
        </w:rPr>
        <w:t>Wheeling, C. (2017). How Many People Are Really Killed by Police in the United States? Pacific Standard.</w:t>
      </w:r>
      <w:hyperlink r:id="rId11">
        <w:r w:rsidRPr="00D92328">
          <w:rPr>
            <w:rFonts w:ascii="Times New Roman" w:eastAsia="Times New Roman" w:hAnsi="Times New Roman" w:cs="Times New Roman"/>
            <w:sz w:val="24"/>
            <w:szCs w:val="24"/>
          </w:rPr>
          <w:t xml:space="preserve"> </w:t>
        </w:r>
      </w:hyperlink>
      <w:r w:rsidRPr="00D92328">
        <w:rPr>
          <w:rFonts w:ascii="Times New Roman" w:hAnsi="Times New Roman" w:cs="Times New Roman"/>
          <w:sz w:val="24"/>
          <w:szCs w:val="24"/>
        </w:rPr>
        <w:fldChar w:fldCharType="begin"/>
      </w:r>
      <w:r w:rsidRPr="00D92328">
        <w:rPr>
          <w:rFonts w:ascii="Times New Roman" w:hAnsi="Times New Roman" w:cs="Times New Roman"/>
          <w:sz w:val="24"/>
          <w:szCs w:val="24"/>
        </w:rPr>
        <w:instrText xml:space="preserve"> HYPERLINK "https://psmag.com/social-justice/how-many-people-are-killed-by-police-in-the-united-states" </w:instrText>
      </w:r>
      <w:r w:rsidRPr="00D92328">
        <w:rPr>
          <w:rFonts w:ascii="Times New Roman" w:hAnsi="Times New Roman" w:cs="Times New Roman"/>
          <w:sz w:val="24"/>
          <w:szCs w:val="24"/>
        </w:rPr>
        <w:fldChar w:fldCharType="separate"/>
      </w:r>
      <w:r w:rsidRPr="00D92328">
        <w:rPr>
          <w:rFonts w:ascii="Times New Roman" w:eastAsia="Times New Roman" w:hAnsi="Times New Roman" w:cs="Times New Roman"/>
          <w:color w:val="1155CC"/>
          <w:sz w:val="24"/>
          <w:szCs w:val="24"/>
          <w:u w:val="single"/>
        </w:rPr>
        <w:t>https://psmag.com/social-justice/how-many-people-are-killed-by-police-in-the-united-states</w:t>
      </w:r>
    </w:p>
    <w:p w14:paraId="47D2D6C6" w14:textId="77777777" w:rsidR="00091DC6" w:rsidRPr="00D92328" w:rsidRDefault="00A46697" w:rsidP="00D92328">
      <w:pPr>
        <w:pStyle w:val="Normal1"/>
        <w:spacing w:line="480" w:lineRule="auto"/>
        <w:rPr>
          <w:rFonts w:ascii="Times New Roman" w:eastAsia="Times New Roman" w:hAnsi="Times New Roman" w:cs="Times New Roman"/>
          <w:sz w:val="24"/>
          <w:szCs w:val="24"/>
        </w:rPr>
      </w:pPr>
      <w:r w:rsidRPr="00D92328">
        <w:rPr>
          <w:rFonts w:ascii="Times New Roman" w:hAnsi="Times New Roman" w:cs="Times New Roman"/>
          <w:sz w:val="24"/>
          <w:szCs w:val="24"/>
        </w:rPr>
        <w:fldChar w:fldCharType="end"/>
      </w:r>
      <w:r w:rsidRPr="00D92328">
        <w:rPr>
          <w:rFonts w:ascii="Times New Roman" w:eastAsia="Times New Roman" w:hAnsi="Times New Roman" w:cs="Times New Roman"/>
          <w:sz w:val="24"/>
          <w:szCs w:val="24"/>
        </w:rPr>
        <w:t xml:space="preserve"> </w:t>
      </w:r>
    </w:p>
    <w:p w14:paraId="7E863B4D" w14:textId="77777777" w:rsidR="00091DC6" w:rsidRPr="00D92328" w:rsidRDefault="00091DC6" w:rsidP="00D92328">
      <w:pPr>
        <w:pStyle w:val="Normal1"/>
        <w:spacing w:line="480" w:lineRule="auto"/>
        <w:rPr>
          <w:rFonts w:ascii="Times New Roman" w:hAnsi="Times New Roman" w:cs="Times New Roman"/>
          <w:sz w:val="24"/>
          <w:szCs w:val="24"/>
        </w:rPr>
      </w:pPr>
    </w:p>
    <w:sectPr w:rsidR="00091DC6" w:rsidRPr="00D92328">
      <w:headerReference w:type="default" r:id="rId12"/>
      <w:pgSz w:w="11909" w:h="16834"/>
      <w:pgMar w:top="1440"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49D039" w14:textId="77777777" w:rsidR="004C6F46" w:rsidRDefault="004C6F46">
      <w:pPr>
        <w:spacing w:line="240" w:lineRule="auto"/>
      </w:pPr>
      <w:r>
        <w:separator/>
      </w:r>
    </w:p>
  </w:endnote>
  <w:endnote w:type="continuationSeparator" w:id="0">
    <w:p w14:paraId="261EEBC4" w14:textId="77777777" w:rsidR="004C6F46" w:rsidRDefault="004C6F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80EBDC" w14:textId="77777777" w:rsidR="004C6F46" w:rsidRDefault="004C6F46">
      <w:pPr>
        <w:spacing w:line="240" w:lineRule="auto"/>
      </w:pPr>
      <w:r>
        <w:separator/>
      </w:r>
    </w:p>
  </w:footnote>
  <w:footnote w:type="continuationSeparator" w:id="0">
    <w:p w14:paraId="37B8721F" w14:textId="77777777" w:rsidR="004C6F46" w:rsidRDefault="004C6F4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F4EFF1" w14:textId="77777777" w:rsidR="00D92328" w:rsidRDefault="00D92328">
    <w:pPr>
      <w:pStyle w:val="Normal1"/>
      <w:spacing w:line="480" w:lineRule="auto"/>
      <w:rPr>
        <w:rFonts w:ascii="Times New Roman" w:eastAsia="Times New Roman" w:hAnsi="Times New Roman" w:cs="Times New Roman"/>
        <w:sz w:val="24"/>
        <w:szCs w:val="24"/>
      </w:rPr>
    </w:pPr>
  </w:p>
  <w:p w14:paraId="15CB6BA9" w14:textId="70F3B11E" w:rsidR="00091DC6" w:rsidRPr="00D92328" w:rsidRDefault="00A46697" w:rsidP="00D92328">
    <w:pPr>
      <w:pStyle w:val="Normal1"/>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Police Use of Violence</w:t>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rsidR="00D92328">
      <w:rPr>
        <w:rFonts w:ascii="Times New Roman" w:eastAsia="Times New Roman" w:hAnsi="Times New Roman" w:cs="Times New Roman"/>
        <w:sz w:val="24"/>
        <w:szCs w:val="24"/>
      </w:rPr>
      <w:tab/>
    </w:r>
    <w:r>
      <w:fldChar w:fldCharType="begin"/>
    </w:r>
    <w:r>
      <w:instrText>PAGE</w:instrText>
    </w:r>
    <w:r>
      <w:fldChar w:fldCharType="separate"/>
    </w:r>
    <w:r w:rsidR="0037079A">
      <w:rPr>
        <w:noProof/>
      </w:rPr>
      <w:t>17</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6A1824"/>
    <w:multiLevelType w:val="hybridMultilevel"/>
    <w:tmpl w:val="5A6C748A"/>
    <w:lvl w:ilvl="0" w:tplc="0409000B">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7CwMLEwMLI0tzA1sTRS0lEKTi0uzszPAykwrgUAC1NQVSwAAAA="/>
  </w:docVars>
  <w:rsids>
    <w:rsidRoot w:val="00091DC6"/>
    <w:rsid w:val="00005CDE"/>
    <w:rsid w:val="00091DC6"/>
    <w:rsid w:val="00096666"/>
    <w:rsid w:val="000D0026"/>
    <w:rsid w:val="000D6665"/>
    <w:rsid w:val="00196693"/>
    <w:rsid w:val="001A6232"/>
    <w:rsid w:val="003275A4"/>
    <w:rsid w:val="003418AD"/>
    <w:rsid w:val="003557CB"/>
    <w:rsid w:val="0037079A"/>
    <w:rsid w:val="003902B9"/>
    <w:rsid w:val="003A11DB"/>
    <w:rsid w:val="004C6F46"/>
    <w:rsid w:val="00552574"/>
    <w:rsid w:val="006B24BE"/>
    <w:rsid w:val="007E5459"/>
    <w:rsid w:val="0088281A"/>
    <w:rsid w:val="008F1AC1"/>
    <w:rsid w:val="009B381A"/>
    <w:rsid w:val="009F7D6A"/>
    <w:rsid w:val="00A46697"/>
    <w:rsid w:val="00A8231F"/>
    <w:rsid w:val="00AF27FF"/>
    <w:rsid w:val="00C64F26"/>
    <w:rsid w:val="00CD172D"/>
    <w:rsid w:val="00D12119"/>
    <w:rsid w:val="00D92328"/>
    <w:rsid w:val="00DD2B3F"/>
    <w:rsid w:val="00ED7F7F"/>
    <w:rsid w:val="00F12CF7"/>
    <w:rsid w:val="00F4595B"/>
    <w:rsid w:val="00F71F5A"/>
    <w:rsid w:val="00F943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24086C"/>
  <w15:docId w15:val="{F1F013EB-B022-4E69-B54B-5F7DBC427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uz-Cyrl-UZ"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paragraph" w:styleId="Header">
    <w:name w:val="header"/>
    <w:basedOn w:val="Normal"/>
    <w:link w:val="HeaderChar"/>
    <w:uiPriority w:val="99"/>
    <w:unhideWhenUsed/>
    <w:rsid w:val="00D92328"/>
    <w:pPr>
      <w:tabs>
        <w:tab w:val="center" w:pos="4680"/>
        <w:tab w:val="right" w:pos="9360"/>
      </w:tabs>
      <w:spacing w:line="240" w:lineRule="auto"/>
    </w:pPr>
  </w:style>
  <w:style w:type="character" w:customStyle="1" w:styleId="HeaderChar">
    <w:name w:val="Header Char"/>
    <w:basedOn w:val="DefaultParagraphFont"/>
    <w:link w:val="Header"/>
    <w:uiPriority w:val="99"/>
    <w:rsid w:val="00D92328"/>
  </w:style>
  <w:style w:type="paragraph" w:styleId="Footer">
    <w:name w:val="footer"/>
    <w:basedOn w:val="Normal"/>
    <w:link w:val="FooterChar"/>
    <w:uiPriority w:val="99"/>
    <w:unhideWhenUsed/>
    <w:rsid w:val="00D92328"/>
    <w:pPr>
      <w:tabs>
        <w:tab w:val="center" w:pos="4680"/>
        <w:tab w:val="right" w:pos="9360"/>
      </w:tabs>
      <w:spacing w:line="240" w:lineRule="auto"/>
    </w:pPr>
  </w:style>
  <w:style w:type="character" w:customStyle="1" w:styleId="FooterChar">
    <w:name w:val="Footer Char"/>
    <w:basedOn w:val="DefaultParagraphFont"/>
    <w:link w:val="Footer"/>
    <w:uiPriority w:val="99"/>
    <w:rsid w:val="00D923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257770672_Racism_and_Police_Brutality_in_Americ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257770672_Racism_and_Police_Brutality_in_America"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smag.com/social-justice/how-many-people-are-killed-by-police-in-the-united-states" TargetMode="External"/><Relationship Id="rId5" Type="http://schemas.openxmlformats.org/officeDocument/2006/relationships/footnotes" Target="footnotes.xml"/><Relationship Id="rId10" Type="http://schemas.openxmlformats.org/officeDocument/2006/relationships/hyperlink" Target="https://www.vox.com/michael-brown-shooting-ferguson-mo/2014/8/19/6031759/ferguson-history-riots-police-brutality-civil-rights" TargetMode="External"/><Relationship Id="rId4" Type="http://schemas.openxmlformats.org/officeDocument/2006/relationships/webSettings" Target="webSettings.xml"/><Relationship Id="rId9" Type="http://schemas.openxmlformats.org/officeDocument/2006/relationships/hyperlink" Target="https://www.crisisprevention.com/Blog/October-2015/Stop-the-Violence-Between-Police-and-Civilian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4081</Words>
  <Characters>23265</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samuel kibe</dc:creator>
  <cp:lastModifiedBy>samuel kibe</cp:lastModifiedBy>
  <cp:revision>2</cp:revision>
  <dcterms:created xsi:type="dcterms:W3CDTF">2018-04-22T22:07:00Z</dcterms:created>
  <dcterms:modified xsi:type="dcterms:W3CDTF">2018-04-22T22:07:00Z</dcterms:modified>
</cp:coreProperties>
</file>